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7A12" w14:textId="77777777" w:rsidR="00F52F86" w:rsidRDefault="00F52F86" w:rsidP="00D066B6">
      <w:pPr>
        <w:jc w:val="right"/>
        <w:rPr>
          <w:b/>
        </w:rPr>
      </w:pPr>
    </w:p>
    <w:p w14:paraId="4774B518" w14:textId="77777777" w:rsidR="00D066B6" w:rsidRPr="006F3E63" w:rsidRDefault="00D066B6" w:rsidP="00D066B6">
      <w:pPr>
        <w:jc w:val="center"/>
      </w:pPr>
      <w:r w:rsidRPr="006F3E63">
        <w:t>ПРОТОКОЛ</w:t>
      </w:r>
    </w:p>
    <w:p w14:paraId="6354282B" w14:textId="77777777" w:rsidR="00EB1716" w:rsidRPr="006F3E63" w:rsidRDefault="00D066B6" w:rsidP="00B33F53">
      <w:pPr>
        <w:ind w:right="57"/>
        <w:jc w:val="center"/>
      </w:pPr>
      <w:r w:rsidRPr="006F3E63">
        <w:t xml:space="preserve">подведения итогов аукциона по продаже </w:t>
      </w:r>
    </w:p>
    <w:p w14:paraId="2E95DA48" w14:textId="77777777" w:rsidR="00B33F53" w:rsidRPr="00952C9E" w:rsidRDefault="003E67B8" w:rsidP="00B33F53">
      <w:pPr>
        <w:ind w:right="57"/>
        <w:jc w:val="center"/>
      </w:pPr>
      <w:r w:rsidRPr="00952C9E">
        <w:rPr>
          <w:color w:val="4F81BD"/>
        </w:rPr>
        <w:t xml:space="preserve">Нежилое помещение пл.74,6 кв.м. по адресу: </w:t>
      </w:r>
      <w:proofErr w:type="spellStart"/>
      <w:r w:rsidRPr="00952C9E">
        <w:rPr>
          <w:color w:val="4F81BD"/>
        </w:rPr>
        <w:t>г.Москва</w:t>
      </w:r>
      <w:proofErr w:type="spellEnd"/>
      <w:r w:rsidRPr="00952C9E">
        <w:rPr>
          <w:color w:val="4F81BD"/>
        </w:rPr>
        <w:t xml:space="preserve">, </w:t>
      </w:r>
      <w:proofErr w:type="spellStart"/>
      <w:r w:rsidRPr="00952C9E">
        <w:rPr>
          <w:color w:val="4F81BD"/>
        </w:rPr>
        <w:t>ул.Автозаводская</w:t>
      </w:r>
      <w:proofErr w:type="spellEnd"/>
      <w:r w:rsidRPr="00952C9E">
        <w:rPr>
          <w:color w:val="4F81BD"/>
        </w:rPr>
        <w:t>, д. 23, стр. 931, пом. 4/64, к/н: 77:05:0002007:5831</w:t>
      </w:r>
    </w:p>
    <w:p w14:paraId="45E3BBC5" w14:textId="77777777" w:rsidR="00D066B6" w:rsidRPr="00952C9E" w:rsidRDefault="00D066B6" w:rsidP="00D066B6"/>
    <w:p w14:paraId="4CA75692" w14:textId="77777777" w:rsidR="00D066B6" w:rsidRPr="00952C9E" w:rsidRDefault="00D066B6" w:rsidP="001C7C02">
      <w:pPr>
        <w:ind w:left="708" w:hanging="708"/>
        <w:jc w:val="both"/>
      </w:pPr>
      <w:r w:rsidRPr="00952C9E">
        <w:tab/>
      </w:r>
      <w:r w:rsidRPr="00952C9E">
        <w:tab/>
      </w:r>
      <w:r w:rsidRPr="00952C9E">
        <w:tab/>
      </w:r>
      <w:r w:rsidRPr="00952C9E">
        <w:tab/>
      </w:r>
      <w:r w:rsidR="00BD3985" w:rsidRPr="00952C9E">
        <w:tab/>
      </w:r>
      <w:r w:rsidR="00BD3985" w:rsidRPr="00952C9E">
        <w:tab/>
      </w:r>
      <w:r w:rsidR="00BD3985" w:rsidRPr="00952C9E">
        <w:tab/>
      </w:r>
      <w:r w:rsidR="00BD3985" w:rsidRPr="00952C9E">
        <w:tab/>
      </w:r>
      <w:r w:rsidR="00272BEE" w:rsidRPr="00952C9E">
        <w:t xml:space="preserve">  </w:t>
      </w:r>
      <w:r w:rsidR="005D6E50" w:rsidRPr="00952C9E">
        <w:t xml:space="preserve">  </w:t>
      </w:r>
      <w:r w:rsidR="0020519E" w:rsidRPr="00952C9E">
        <w:t xml:space="preserve"> </w:t>
      </w:r>
      <w:r w:rsidR="00EB1716" w:rsidRPr="00952C9E">
        <w:t xml:space="preserve">          </w:t>
      </w:r>
      <w:r w:rsidR="00386736" w:rsidRPr="00952C9E">
        <w:t xml:space="preserve">    </w:t>
      </w:r>
      <w:r w:rsidR="001C7C02" w:rsidRPr="00952C9E">
        <w:rPr>
          <w:color w:val="4F81BD"/>
        </w:rPr>
        <w:t>«29» сентября 2026 года</w:t>
      </w:r>
    </w:p>
    <w:p w14:paraId="4AB10F5B" w14:textId="77777777" w:rsidR="00B33F53" w:rsidRPr="00952C9E" w:rsidRDefault="00B33F53" w:rsidP="00386736">
      <w:pPr>
        <w:jc w:val="both"/>
      </w:pPr>
    </w:p>
    <w:p w14:paraId="05A6FA9E" w14:textId="77777777" w:rsidR="00D066B6" w:rsidRPr="00952C9E" w:rsidRDefault="00D066B6" w:rsidP="00D066B6"/>
    <w:p w14:paraId="71E929BB" w14:textId="77777777" w:rsidR="00FC39B1" w:rsidRPr="006F3E63" w:rsidRDefault="00FC39B1" w:rsidP="00FC39B1">
      <w:pPr>
        <w:widowControl w:val="0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="003E67B8" w:rsidRPr="006F3E63">
        <w:rPr>
          <w:color w:val="4F81BD"/>
        </w:rPr>
        <w:t>ОБЩЕСТВО С ОГРАНИЧЕННОЙ ОТВЕТСТВЕННОСТЬЮ "ОПТИМА"</w:t>
      </w:r>
      <w:r w:rsidRPr="006F3E63">
        <w:t xml:space="preserve"> </w:t>
      </w:r>
    </w:p>
    <w:p w14:paraId="18F2DCD4" w14:textId="77777777" w:rsidR="00FC39B1" w:rsidRPr="006F3E63" w:rsidRDefault="00B8089C" w:rsidP="00FC39B1">
      <w:pPr>
        <w:widowControl w:val="0"/>
        <w:tabs>
          <w:tab w:val="left" w:pos="10476"/>
        </w:tabs>
        <w:ind w:right="-14"/>
        <w:jc w:val="both"/>
      </w:pPr>
      <w:r w:rsidRPr="006F3E63">
        <w:t>Оператор</w:t>
      </w:r>
      <w:r w:rsidR="00FC39B1" w:rsidRPr="006F3E63">
        <w:t xml:space="preserve">: Акционерное общество «Российский аукционный дом» (АО «РАД») </w:t>
      </w:r>
    </w:p>
    <w:p w14:paraId="380E6817" w14:textId="77777777" w:rsidR="00E9670B" w:rsidRPr="006F3E63" w:rsidRDefault="00E9670B" w:rsidP="00E9670B">
      <w:pPr>
        <w:widowControl w:val="0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="00B33F53" w:rsidRPr="006F3E63">
        <w:t xml:space="preserve">Электронная площадка АО «Российский аукционный дом». </w:t>
      </w:r>
      <w:r w:rsidR="00B33F53" w:rsidRPr="006F3E63">
        <w:rPr>
          <w:lang w:val="en-US"/>
        </w:rPr>
        <w:t>Lot</w:t>
      </w:r>
      <w:r w:rsidR="00B33F53" w:rsidRPr="006F3E63">
        <w:t>-</w:t>
      </w:r>
      <w:r w:rsidR="00B33F53" w:rsidRPr="006F3E63">
        <w:rPr>
          <w:lang w:val="en-US"/>
        </w:rPr>
        <w:t>online</w:t>
      </w:r>
      <w:r w:rsidR="00B33F53" w:rsidRPr="006F3E63">
        <w:t>.</w:t>
      </w:r>
      <w:r w:rsidR="00B33F53" w:rsidRPr="006F3E63">
        <w:rPr>
          <w:lang w:val="en-US"/>
        </w:rPr>
        <w:t>ru</w:t>
      </w:r>
    </w:p>
    <w:p w14:paraId="1BBC013D" w14:textId="77777777" w:rsidR="00E9670B" w:rsidRPr="006F3E63" w:rsidRDefault="00E9670B" w:rsidP="00E9670B">
      <w:pPr>
        <w:widowControl w:val="0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="00B5742C" w:rsidRPr="006F3E63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="003E67B8" w:rsidRPr="006F3E63">
        <w:rPr>
          <w:color w:val="4F81BD"/>
        </w:rPr>
        <w:t>29 сентября 2026 года, 11 часов 00 минут</w:t>
      </w:r>
      <w:r w:rsidRPr="006F3E63">
        <w:t xml:space="preserve"> по московскому времени.</w:t>
      </w:r>
    </w:p>
    <w:p w14:paraId="1688548F" w14:textId="77777777" w:rsidR="00AA1C79" w:rsidRPr="006F3E63" w:rsidRDefault="00AA1C79" w:rsidP="008F2324">
      <w:pPr>
        <w:widowControl w:val="0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3262"/>
        <w:gridCol w:w="3262"/>
      </w:tblGrid>
      <w:tr w:rsidR="008B64E2" w14:paraId="083B3FF8" w14:textId="77777777" w:rsidTr="002947DC">
        <w:tc>
          <w:tcPr>
            <w:tcW w:w="3262" w:type="dxa"/>
          </w:tcPr>
          <w:p w14:paraId="14671077" w14:textId="77777777" w:rsidR="00952C9E" w:rsidRDefault="00952C9E" w:rsidP="00952C9E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Председатель комиссии Козлова Е.К.</w:t>
            </w:r>
          </w:p>
          <w:p w14:paraId="50EF6F42" w14:textId="77777777" w:rsidR="00952C9E" w:rsidRDefault="00952C9E" w:rsidP="00952C9E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Член комиссии Блинов Е.Н.</w:t>
            </w:r>
          </w:p>
          <w:p w14:paraId="0C8C2281" w14:textId="77777777" w:rsidR="00952C9E" w:rsidRPr="005C59B8" w:rsidRDefault="00952C9E" w:rsidP="00952C9E">
            <w:pPr>
              <w:widowControl w:val="0"/>
              <w:tabs>
                <w:tab w:val="left" w:pos="10476"/>
              </w:tabs>
              <w:ind w:right="-14"/>
              <w:rPr>
                <w:bCs/>
              </w:rPr>
            </w:pPr>
            <w:r>
              <w:rPr>
                <w:bCs/>
              </w:rPr>
              <w:t>Член комиссии Крылова Г.Н.</w:t>
            </w:r>
          </w:p>
          <w:p w14:paraId="0720ABCC" w14:textId="77777777" w:rsidR="008B64E2" w:rsidRPr="00952C9E" w:rsidRDefault="008B64E2" w:rsidP="002947DC"/>
        </w:tc>
        <w:tc>
          <w:tcPr>
            <w:tcW w:w="3262" w:type="dxa"/>
          </w:tcPr>
          <w:p w14:paraId="0B6B6D48" w14:textId="77777777" w:rsidR="008B64E2" w:rsidRPr="00952C9E" w:rsidRDefault="008B64E2" w:rsidP="002947DC"/>
        </w:tc>
        <w:tc>
          <w:tcPr>
            <w:tcW w:w="3262" w:type="dxa"/>
          </w:tcPr>
          <w:p w14:paraId="334C112A" w14:textId="77777777" w:rsidR="008B64E2" w:rsidRPr="00952C9E" w:rsidRDefault="008B64E2" w:rsidP="002947DC"/>
        </w:tc>
      </w:tr>
    </w:tbl>
    <w:p w14:paraId="6411BA0D" w14:textId="77777777" w:rsidR="00D066B6" w:rsidRPr="006F3E63" w:rsidRDefault="00D066B6" w:rsidP="00D066B6">
      <w:pPr>
        <w:jc w:val="both"/>
      </w:pPr>
    </w:p>
    <w:p w14:paraId="171B5DF7" w14:textId="77777777" w:rsidR="00383C47" w:rsidRPr="006F3E63" w:rsidRDefault="00383C47" w:rsidP="00771BA8">
      <w:pPr>
        <w:autoSpaceDE w:val="0"/>
        <w:autoSpaceDN w:val="0"/>
        <w:adjustRightInd w:val="0"/>
        <w:jc w:val="both"/>
      </w:pPr>
      <w:r w:rsidRPr="006F3E63">
        <w:t>Предмет аукциона:</w:t>
      </w:r>
    </w:p>
    <w:p w14:paraId="0FF08D06" w14:textId="77777777" w:rsidR="00287749" w:rsidRPr="00086AC9" w:rsidRDefault="00332A06" w:rsidP="00771BA8">
      <w:pPr>
        <w:autoSpaceDE w:val="0"/>
        <w:autoSpaceDN w:val="0"/>
        <w:adjustRightInd w:val="0"/>
        <w:jc w:val="both"/>
      </w:pPr>
      <w:r w:rsidRPr="006F3E63">
        <w:rPr>
          <w:color w:val="4F81BD"/>
        </w:rPr>
        <w:t>Нежилое помещение пл.74,6 кв.м. по адресу: г.Москва, ул.Автозаводская, д. 23, стр. 931, пом. 4/64, к/н: 77:05:0002007:5831</w:t>
      </w:r>
      <w:r w:rsidR="00881E55" w:rsidRPr="00086AC9">
        <w:t xml:space="preserve"> </w:t>
      </w:r>
      <w:r w:rsidR="00BE082C" w:rsidRPr="006F3E63">
        <w:t>(далее- Имущество).</w:t>
      </w:r>
    </w:p>
    <w:p w14:paraId="1A5ECCD0" w14:textId="77777777" w:rsidR="00881E55" w:rsidRPr="00086AC9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41E412CA" w14:textId="77777777" w:rsidR="00287749" w:rsidRPr="006F3E63" w:rsidRDefault="00287749" w:rsidP="00287749">
      <w:pPr>
        <w:spacing w:line="240" w:lineRule="atLeast"/>
        <w:jc w:val="both"/>
      </w:pPr>
      <w:r w:rsidRPr="006F3E63">
        <w:t xml:space="preserve">Начальная цена </w:t>
      </w:r>
      <w:r w:rsidR="00BE082C" w:rsidRPr="006F3E63">
        <w:t>Имущества</w:t>
      </w:r>
      <w:r w:rsidR="00386736" w:rsidRPr="006F3E63">
        <w:t xml:space="preserve"> – </w:t>
      </w:r>
      <w:r w:rsidR="003E67B8" w:rsidRPr="006F3E63">
        <w:rPr>
          <w:color w:val="4F81BD"/>
        </w:rPr>
        <w:t>20 218 440 (двадцать миллионов двести восемнадцать тысяч четыреста сорок) рублей 00 копеек</w:t>
      </w:r>
      <w:r w:rsidRPr="006F3E63">
        <w:t xml:space="preserve">; </w:t>
      </w:r>
    </w:p>
    <w:p w14:paraId="65B1B74E" w14:textId="77777777" w:rsidR="00287749" w:rsidRPr="006F3E63" w:rsidRDefault="00287749" w:rsidP="00287749">
      <w:pPr>
        <w:spacing w:line="240" w:lineRule="atLeast"/>
        <w:jc w:val="both"/>
      </w:pPr>
      <w:r w:rsidRPr="006F3E63">
        <w:t xml:space="preserve">Шаг аукциона – </w:t>
      </w:r>
      <w:r w:rsidR="003E67B8" w:rsidRPr="006F3E63">
        <w:rPr>
          <w:color w:val="4F81BD"/>
        </w:rPr>
        <w:t>101 092 (сто одна тысяча девяносто два) рубля 20 копеек</w:t>
      </w:r>
      <w:r w:rsidRPr="006F3E63">
        <w:t>.</w:t>
      </w:r>
    </w:p>
    <w:p w14:paraId="6DD22910" w14:textId="77777777" w:rsidR="00386736" w:rsidRPr="00086AC9" w:rsidRDefault="00386736" w:rsidP="00B27C3D">
      <w:pPr>
        <w:jc w:val="both"/>
      </w:pPr>
    </w:p>
    <w:p w14:paraId="327E4313" w14:textId="77777777" w:rsidR="004F1806" w:rsidRDefault="004F1806" w:rsidP="00FA0FCC">
      <w:pPr>
        <w:jc w:val="both"/>
      </w:pPr>
    </w:p>
    <w:p w14:paraId="30DFF7E9" w14:textId="77777777" w:rsidR="00FA0FCC" w:rsidRPr="006F3E63" w:rsidRDefault="004F1806" w:rsidP="00FA0FCC">
      <w:pPr>
        <w:jc w:val="both"/>
      </w:pPr>
      <w:r>
        <w:t>Решение продавца:</w:t>
      </w:r>
    </w:p>
    <w:p w14:paraId="1B366E7A" w14:textId="77777777" w:rsidR="00FA0FCC" w:rsidRPr="006F3E63" w:rsidRDefault="00FA0FCC" w:rsidP="00FA0FCC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="00443478" w:rsidRPr="006F3E63">
        <w:t xml:space="preserve">номером аукционного билета </w:t>
      </w:r>
      <w:r w:rsidR="003E67B8" w:rsidRPr="006F3E63">
        <w:rPr>
          <w:b/>
        </w:rPr>
        <w:t>№</w:t>
      </w:r>
      <w:r w:rsidR="003E67B8" w:rsidRPr="006F3E63">
        <w:rPr>
          <w:b/>
          <w:lang w:val="en-US"/>
        </w:rPr>
        <w:t> </w:t>
      </w:r>
      <w:r w:rsidR="003E67B8" w:rsidRPr="006F3E63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="003E67B8" w:rsidRPr="006F3E63">
        <w:rPr>
          <w:color w:val="4F81BD"/>
        </w:rPr>
        <w:t>Индивидуальный предприниматель Нечет Сергей Геннадьевич</w:t>
      </w:r>
      <w:r w:rsidRPr="006F3E63">
        <w:t xml:space="preserve">, </w:t>
      </w:r>
      <w:r w:rsidR="000627C0">
        <w:t xml:space="preserve">ИНН </w:t>
      </w:r>
      <w:r w:rsidR="005C161E" w:rsidRPr="00EF2424">
        <w:rPr>
          <w:color w:val="4F81BD"/>
        </w:rPr>
        <w:t>744812752158</w:t>
      </w:r>
      <w:r w:rsidR="00534B38">
        <w:rPr>
          <w:color w:val="4F81BD"/>
        </w:rPr>
        <w:t>,</w:t>
      </w:r>
      <w:r w:rsidR="005C161E" w:rsidRPr="005C161E">
        <w:rPr>
          <w:color w:val="4F81BD"/>
        </w:rPr>
        <w:t xml:space="preserve"> </w:t>
      </w:r>
      <w:r w:rsidRPr="006F3E63">
        <w:t xml:space="preserve">предложивший цену приобретения </w:t>
      </w:r>
      <w:r w:rsidR="00BE6177" w:rsidRPr="006F3E63">
        <w:t>Имущества</w:t>
      </w:r>
      <w:r w:rsidRPr="006F3E63">
        <w:t xml:space="preserve"> – </w:t>
      </w:r>
      <w:r w:rsidR="003E67B8" w:rsidRPr="006F3E63">
        <w:rPr>
          <w:color w:val="4F81BD"/>
        </w:rPr>
        <w:t>23 150 113 (двадцать три миллиона сто пятьдесят тысяч сто тринадцать) рублей 80 копеек</w:t>
      </w:r>
      <w:r w:rsidRPr="006F3E63">
        <w:rPr>
          <w:b/>
        </w:rPr>
        <w:t>.</w:t>
      </w:r>
    </w:p>
    <w:p w14:paraId="12390714" w14:textId="77777777" w:rsidR="00EF3E6F" w:rsidRPr="00EF3E6F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F3E6F">
        <w:t>Предпоследнее предложение по цене Имущества сделал участник с номером аукционного билета № 2 - Индивидуальный предприниматель Кислов Олег Александрович, ИНН 860301010309, предложивший цену приобретения Имущества - 23 049 021 (двадцать три миллиона сорок девять тысяч двадцать один) рубль 60 копеек.</w:t>
      </w:r>
    </w:p>
    <w:p w14:paraId="30D14C0E" w14:textId="77777777" w:rsidR="00FA0FCC" w:rsidRPr="006F3E63" w:rsidRDefault="00FA0FCC" w:rsidP="00FA0FCC">
      <w:pPr>
        <w:jc w:val="both"/>
        <w:rPr>
          <w:u w:val="single"/>
        </w:rPr>
      </w:pPr>
    </w:p>
    <w:p w14:paraId="3C5A84E4" w14:textId="77777777" w:rsidR="00952C9E" w:rsidRPr="00542927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Срок подписания Протокола о результатах торгов и порядок оплаты:</w:t>
      </w:r>
    </w:p>
    <w:p w14:paraId="77A8FFDB" w14:textId="77777777" w:rsidR="00952C9E" w:rsidRPr="00542927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форме  в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542927">
        <w:rPr>
          <w:sz w:val="22"/>
          <w:szCs w:val="22"/>
        </w:rPr>
        <w:t>г.Москве</w:t>
      </w:r>
      <w:proofErr w:type="spellEnd"/>
      <w:r w:rsidRPr="0054292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14:paraId="296C7D61" w14:textId="77777777" w:rsidR="00952C9E" w:rsidRPr="00542927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4212BFCA" w14:textId="77777777" w:rsidR="00952C9E" w:rsidRPr="00542927" w:rsidRDefault="00952C9E" w:rsidP="00952C9E">
      <w:pPr>
        <w:jc w:val="both"/>
        <w:rPr>
          <w:sz w:val="22"/>
          <w:szCs w:val="22"/>
        </w:rPr>
      </w:pPr>
    </w:p>
    <w:p w14:paraId="64548225" w14:textId="77777777" w:rsidR="00952C9E" w:rsidRPr="00542927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lastRenderedPageBreak/>
        <w:t>Порядок и срок заключения договора купли-продажи:</w:t>
      </w:r>
    </w:p>
    <w:p w14:paraId="1911B683" w14:textId="77777777" w:rsidR="00952C9E" w:rsidRPr="00542927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14:paraId="579376BC" w14:textId="77777777" w:rsidR="00952C9E" w:rsidRDefault="00952C9E" w:rsidP="00952C9E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4F3EFE83" w14:textId="77777777" w:rsidR="00952C9E" w:rsidRDefault="00952C9E" w:rsidP="00952C9E">
      <w:pPr>
        <w:jc w:val="both"/>
        <w:rPr>
          <w:sz w:val="22"/>
          <w:szCs w:val="22"/>
        </w:rPr>
      </w:pPr>
    </w:p>
    <w:p w14:paraId="3EB6B6DD" w14:textId="77777777" w:rsidR="00952C9E" w:rsidRDefault="00952C9E" w:rsidP="00952C9E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Председатель комиссии Козлова Е.К.   ______________</w:t>
      </w:r>
    </w:p>
    <w:p w14:paraId="02921CDF" w14:textId="77777777" w:rsidR="00952C9E" w:rsidRDefault="00952C9E" w:rsidP="00952C9E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Блинов Е.Н.                   ______________</w:t>
      </w:r>
    </w:p>
    <w:p w14:paraId="3A6A4FA8" w14:textId="77777777" w:rsidR="00952C9E" w:rsidRPr="005C59B8" w:rsidRDefault="00952C9E" w:rsidP="00952C9E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Крылова Г.Н.                ______________</w:t>
      </w:r>
    </w:p>
    <w:p w14:paraId="685F7AFE" w14:textId="7ED7EAE0" w:rsidR="00FA0FCC" w:rsidRPr="006F3E63" w:rsidRDefault="00FA0FCC" w:rsidP="00FA0FCC">
      <w:pPr>
        <w:jc w:val="both"/>
      </w:pPr>
      <w:r w:rsidRPr="006F3E63">
        <w:t xml:space="preserve"> </w:t>
      </w:r>
    </w:p>
    <w:p w14:paraId="31FE4E2C" w14:textId="77777777" w:rsidR="00BE082C" w:rsidRPr="006F3E63" w:rsidRDefault="00BE082C" w:rsidP="00FA0FCC">
      <w:pPr>
        <w:jc w:val="both"/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14:paraId="71D99108" w14:textId="77777777" w:rsidTr="002947DC">
        <w:tc>
          <w:tcPr>
            <w:tcW w:w="6516" w:type="dxa"/>
          </w:tcPr>
          <w:p w14:paraId="0409B70B" w14:textId="77777777" w:rsidR="008B64E2" w:rsidRPr="00952C9E" w:rsidRDefault="008B64E2" w:rsidP="002947DC"/>
        </w:tc>
        <w:tc>
          <w:tcPr>
            <w:tcW w:w="3402" w:type="dxa"/>
          </w:tcPr>
          <w:p w14:paraId="03BFD84C" w14:textId="77777777" w:rsidR="008B64E2" w:rsidRPr="00952C9E" w:rsidRDefault="008B64E2" w:rsidP="002947DC"/>
        </w:tc>
      </w:tr>
    </w:tbl>
    <w:p w14:paraId="429DCD4D" w14:textId="77777777" w:rsidR="00386736" w:rsidRPr="006F3E63" w:rsidRDefault="00386736" w:rsidP="00386736">
      <w:pPr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6F3E63" w14:paraId="4599D941" w14:textId="77777777" w:rsidTr="00C606F3">
        <w:tc>
          <w:tcPr>
            <w:tcW w:w="7088" w:type="dxa"/>
          </w:tcPr>
          <w:p w14:paraId="3AD9E44E" w14:textId="77777777" w:rsidR="00386736" w:rsidRPr="006F3E63" w:rsidRDefault="00386736" w:rsidP="00C606F3"/>
        </w:tc>
        <w:tc>
          <w:tcPr>
            <w:tcW w:w="2693" w:type="dxa"/>
          </w:tcPr>
          <w:p w14:paraId="54185C4D" w14:textId="77777777" w:rsidR="00386736" w:rsidRPr="006F3E63" w:rsidRDefault="00386736" w:rsidP="00C606F3"/>
        </w:tc>
      </w:tr>
      <w:tr w:rsidR="00386736" w:rsidRPr="006F3E63" w14:paraId="04884437" w14:textId="77777777" w:rsidTr="00C606F3">
        <w:tc>
          <w:tcPr>
            <w:tcW w:w="7088" w:type="dxa"/>
          </w:tcPr>
          <w:p w14:paraId="3A305FF1" w14:textId="77777777" w:rsidR="00386736" w:rsidRPr="006F3E63" w:rsidRDefault="00386736" w:rsidP="00C606F3"/>
        </w:tc>
        <w:tc>
          <w:tcPr>
            <w:tcW w:w="2693" w:type="dxa"/>
          </w:tcPr>
          <w:p w14:paraId="6CDD6568" w14:textId="77777777" w:rsidR="00386736" w:rsidRPr="006F3E63" w:rsidRDefault="00386736" w:rsidP="00C606F3"/>
        </w:tc>
      </w:tr>
    </w:tbl>
    <w:p w14:paraId="7AADA826" w14:textId="77777777" w:rsidR="005D6E50" w:rsidRDefault="005D6E50" w:rsidP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FA310" w14:textId="77777777" w:rsidR="00503E51" w:rsidRDefault="00503E51" w:rsidP="00A171CD">
      <w:r>
        <w:separator/>
      </w:r>
    </w:p>
  </w:endnote>
  <w:endnote w:type="continuationSeparator" w:id="0">
    <w:p w14:paraId="544CC81D" w14:textId="77777777" w:rsidR="00503E51" w:rsidRDefault="00503E51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33A3" w14:textId="77777777" w:rsidR="00A171CD" w:rsidRDefault="00A171CD">
    <w:pPr>
      <w:pStyle w:val="ae"/>
      <w:jc w:val="right"/>
    </w:pPr>
  </w:p>
  <w:p w14:paraId="5C1DEA4D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9768" w14:textId="77777777" w:rsidR="00503E51" w:rsidRDefault="00503E51" w:rsidP="00A171CD">
      <w:r>
        <w:separator/>
      </w:r>
    </w:p>
  </w:footnote>
  <w:footnote w:type="continuationSeparator" w:id="0">
    <w:p w14:paraId="056036A0" w14:textId="77777777" w:rsidR="00503E51" w:rsidRDefault="00503E51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1BB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3E51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52C9E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D7E48"/>
  <w15:docId w15:val="{4235E688-9730-4F50-9966-ADF163F9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a34461</cp:lastModifiedBy>
  <cp:revision>9</cp:revision>
  <cp:lastPrinted>2016-01-21T08:13:00Z</cp:lastPrinted>
  <dcterms:created xsi:type="dcterms:W3CDTF">2024-10-14T11:53:00Z</dcterms:created>
  <dcterms:modified xsi:type="dcterms:W3CDTF">2026-09-29T11:23:00Z</dcterms:modified>
</cp:coreProperties>
</file>