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37d7f549" w14:textId="37d7f549">
      <w:pPr>
        <w:jc w:val="right"/>
        <w15:collapsed w:val="false"/>
        <w:rPr>
          <w:b/>
        </w:rPr>
      </w:pPr>
    </w:p>
    <w:p w:rsidRPr="006F3E63" w:rsidR="00D066B6" w:rsidP="00D066B6" w:rsidRDefault="00D066B6">
      <w:pPr>
        <w:jc w:val="center"/>
      </w:pPr>
      <w:r w:rsidRPr="006F3E63">
        <w:t>ПРОТОКОЛ</w:t>
      </w:r>
    </w:p>
    <w:p w:rsidRPr="006F3E63" w:rsidR="00EB1716" w:rsidP="00B33F53" w:rsidRDefault="00D066B6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>
      <w:pPr>
        <w:ind w:right="57"/>
        <w:jc w:val="center"/>
        <w:rPr>
          <w:lang w:val="en-US"/>
        </w:rPr>
      </w:pPr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>Нежилое помещение площадью 121.5 кв.м. по адресу: г. Москва, Коптево, ул. Зои и Александра Космодемьянских, д. 35/1, помещ. 1/1, к/н: 77:09:0003016:6881</w:t>
      </w:r>
    </w:p>
    <w:p w:rsidRPr="006F3E63" w:rsidR="00D066B6" w:rsidP="00D066B6" w:rsidRDefault="00D066B6">
      <w:pPr>
        <w:rPr>
          <w:lang w:val="en-US"/>
        </w:rPr>
      </w:pPr>
    </w:p>
    <w:p w:rsidRPr="006F3E63" w:rsidR="00D066B6" w:rsidP="001C7C02" w:rsidRDefault="00D066B6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>«01» сентября 2025 года</w:t>
      </w:r>
    </w:p>
    <w:p w:rsidRPr="006F3E63" w:rsidR="00B33F53" w:rsidP="00386736" w:rsidRDefault="00B33F53">
      <w:pPr>
        <w:jc w:val="both"/>
        <w:rPr>
          <w:lang w:val="en-US"/>
        </w:rPr>
      </w:pPr>
    </w:p>
    <w:p w:rsidRPr="006F3E63" w:rsidR="00D066B6" w:rsidP="00D066B6" w:rsidRDefault="00D066B6">
      <w:pPr>
        <w:rPr>
          <w:lang w:val="en-US"/>
        </w:rPr>
      </w:pPr>
    </w:p>
    <w:p w:rsidRPr="006F3E63" w:rsidR="00FC39B1" w:rsidP="00FC39B1" w:rsidRDefault="00FC39B1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r w:rsidRPr="006F3E63" w:rsidR="00B33F53">
        <w:rPr>
          <w:lang w:val="en-US"/>
        </w:rPr>
        <w:t>ru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01 сентября 2025 года, 13 часов 15 минут</w:t>
      </w:r>
      <w:r w:rsidRPr="006F3E63">
        <w:t xml:space="preserve"> по московскому времени.</w:t>
      </w:r>
    </w:p>
    <w:p w:rsidRPr="006F3E63" w:rsidR="00AA1C79" w:rsidP="008F2324" w:rsidRDefault="00AA1C79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262"/>
        <w:gridCol w:w="3262"/>
        <w:gridCol w:w="3262"/>
      </w:tblGrid>
      <w:tr w:rsidR="008B64E2" w:rsidTr="002947DC"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>
      <w:pPr>
        <w:jc w:val="both"/>
      </w:pPr>
    </w:p>
    <w:p w:rsidRPr="006F3E63" w:rsidR="00383C47" w:rsidP="00771BA8" w:rsidRDefault="00383C4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121.5 кв.м. по адресу: г. Москва, Коптево, ул. Зои и Александра Космодемьянских, д. 35/1, помещ. 1/1, к/н: 77:09:0003016:6881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14 065 500 (четырнадцать миллионов шестьдесят пять тысяч пятьсот) рублей 00 копеек</w:t>
      </w:r>
      <w:r w:rsidRPr="006F3E63">
        <w:t xml:space="preserve">; </w:t>
      </w: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140 655 (сто сорок тысяч шестьсот пятьдесят пять) рублей 00 копеек</w:t>
      </w:r>
      <w:r w:rsidRPr="006F3E63">
        <w:t>.</w:t>
      </w:r>
    </w:p>
    <w:p w:rsidRPr="00086AC9" w:rsidR="00386736" w:rsidP="00B27C3D" w:rsidRDefault="00386736">
      <w:pPr>
        <w:jc w:val="both"/>
      </w:pPr>
    </w:p>
    <w:p w:rsidR="004F1806" w:rsidP="00FA0FCC" w:rsidRDefault="004F1806">
      <w:pPr>
        <w:jc w:val="both"/>
      </w:pPr>
    </w:p>
    <w:p w:rsidRPr="006F3E63" w:rsidR="00FA0FCC" w:rsidP="00FA0FCC" w:rsidRDefault="004F1806">
      <w:pPr>
        <w:jc w:val="both"/>
      </w:pPr>
      <w:r>
        <w:t>Решение продавца:</w:t>
      </w:r>
    </w:p>
    <w:p w:rsidRPr="006F3E63" w:rsidR="00FA0FCC" w:rsidP="00FA0FCC" w:rsidRDefault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4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Чиркин Дмитрий Александрович</w:t>
      </w:r>
      <w:r w:rsidRPr="006F3E63">
        <w:t xml:space="preserve">, </w:t>
      </w:r>
      <w:r w:rsidR="000627C0">
        <w:t xml:space="preserve">ИНН </w:t>
      </w:r>
      <w:r w:rsidRPr="00EF2424" w:rsidR="005C161E">
        <w:rPr>
          <w:color w:val="0070C0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>667114074807</w:t>
      </w:r>
      <w:r w:rsidR="00534B38">
        <w:rPr>
          <w:color w:val="4F81BD"/>
        </w:rPr>
        <w:t>,</w:t>
      </w:r>
      <w:r w:rsidRPr="005C161E" w:rsid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18 566 460 (восемнадцать миллионов пятьсот шестьдесят шесть тысяч четыреста шестьдесят) рублей 00 копеек</w:t>
      </w:r>
      <w:r w:rsidRPr="006F3E63">
        <w:rPr>
          <w:b/>
        </w:rPr>
        <w:t>.</w:t>
      </w:r>
    </w:p>
    <w:p w:rsidRPr="00EF3E6F" w:rsidR="00EF3E6F" w:rsidP="00EF3E6F" w:rsidRDefault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/>
      </w:r>
      <w:proofErr w:type="spellStart"/>
      <w:r w:rsidRPr="00EF3E6F">
        <w:t/>
      </w:r>
      <w:proofErr w:type="spellEnd"/>
      <w:r w:rsidRPr="00EF3E6F">
        <w:t>Предпоследнее предложение по цене Имущества сделал участник с номером аукционного билета № 1 - Джобава Эльмида Отаровна, ИНН 713203474494, предложивший цену приобретения Имущества - 18 425 805 (восемнадцать миллионов четыреста двадцать пять тысяч восемьсот пять) рублей 00 копеек.</w:t>
      </w:r>
    </w:p>
    <w:p w:rsidRPr="006F3E63" w:rsidR="00FA0FCC" w:rsidP="00FA0FCC" w:rsidRDefault="00FA0FCC">
      <w:pPr>
        <w:jc w:val="both"/>
        <w:rPr>
          <w:u w:val="single"/>
        </w:rPr>
      </w:pPr>
    </w:p>
    <w:p w:rsidRPr="006F3E63" w:rsidR="00FA0FCC" w:rsidP="00FA0FCC" w:rsidRDefault="00FA0FCC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6516"/>
        <w:gridCol w:w="3402"/>
      </w:tblGrid>
      <w:tr w:rsidR="008B64E2" w:rsidTr="002947DC">
        <w:tc>
          <w:tcPr>
            <w:tcW w:w="6516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>
      <w:pPr>
        <w:jc w:val="both"/>
      </w:pPr>
    </w:p>
    <w:tbl>
      <w:tblPr>
        <w:tblW w:w="0" w:type="auto"/>
        <w:tblInd w:w="108" w:type="dxa"/>
        <w:tblLook w:val="04A0"/>
      </w:tblPr>
      <w:tblGrid>
        <w:gridCol w:w="7088"/>
        <w:gridCol w:w="2693"/>
      </w:tblGrid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</w:tbl>
    <w:p w:rsidR="005D6E50" w:rsidP="005D6E50" w:rsidRDefault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9" w:rsidRDefault="003E37C9" w:rsidP="00A171CD">
      <w:r>
        <w:separator/>
      </w:r>
    </w:p>
  </w:endnote>
  <w:endnote w:type="continuationSeparator" w:id="0">
    <w:p w:rsidR="003E37C9" w:rsidRDefault="003E37C9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9" w:rsidRDefault="003E37C9" w:rsidP="00A171CD">
      <w:r>
        <w:separator/>
      </w:r>
    </w:p>
  </w:footnote>
  <w:footnote w:type="continuationSeparator" w:id="0">
    <w:p w:rsidR="003E37C9" w:rsidRDefault="003E37C9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Александр Г. Бутин</cp:lastModifiedBy>
  <cp:revision>7</cp:revision>
  <cp:lastPrinted>2016-01-21T08:13:00Z</cp:lastPrinted>
  <dcterms:created xsi:type="dcterms:W3CDTF">2024-10-14T11:53:00Z</dcterms:created>
  <dcterms:modified xsi:type="dcterms:W3CDTF">2024-11-18T12:57:00Z</dcterms:modified>
</cp:coreProperties>
</file>