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55A3" w14:textId="77777777" w:rsidR="00F52F86" w:rsidRPr="007F1E3A" w:rsidRDefault="00F52F86" w:rsidP="00D066B6">
      <w:pPr>
        <w:jc w:val="right"/>
        <w:rPr>
          <w:b/>
        </w:rPr>
      </w:pPr>
    </w:p>
    <w:p w14:paraId="013822D0" w14:textId="77777777" w:rsidR="00D066B6" w:rsidRPr="007F1E3A" w:rsidRDefault="00D066B6" w:rsidP="00D066B6">
      <w:pPr>
        <w:jc w:val="center"/>
      </w:pPr>
      <w:r w:rsidRPr="007F1E3A">
        <w:t>ПРОТОКОЛ</w:t>
      </w:r>
    </w:p>
    <w:p w14:paraId="619C3BCF" w14:textId="77777777" w:rsidR="00EB1716" w:rsidRPr="007F1E3A" w:rsidRDefault="00D066B6" w:rsidP="00B33F53">
      <w:pPr>
        <w:ind w:right="57"/>
        <w:jc w:val="center"/>
      </w:pPr>
      <w:r w:rsidRPr="007F1E3A">
        <w:t xml:space="preserve">подведения итогов аукциона по продаже </w:t>
      </w:r>
    </w:p>
    <w:p w14:paraId="41AF6185" w14:textId="77777777" w:rsidR="00B33F53" w:rsidRPr="00041B34" w:rsidRDefault="003E67B8" w:rsidP="00B33F53">
      <w:pPr>
        <w:ind w:right="57"/>
        <w:jc w:val="center"/>
      </w:pPr>
      <w:r w:rsidRPr="00041B34">
        <w:t xml:space="preserve">Нежилое помещение пл.3,2 кв.м. по адресу: </w:t>
      </w:r>
      <w:proofErr w:type="spellStart"/>
      <w:r w:rsidRPr="00041B34">
        <w:t>г.Москва</w:t>
      </w:r>
      <w:proofErr w:type="spellEnd"/>
      <w:r w:rsidRPr="00041B34">
        <w:t>, Коммунарка, проспект Куприна, д.24, к.1, помещение 111</w:t>
      </w:r>
      <w:r w:rsidRPr="007F1E3A">
        <w:rPr>
          <w:lang w:val="en-US"/>
        </w:rPr>
        <w:t>K</w:t>
      </w:r>
      <w:r w:rsidRPr="00041B34">
        <w:t>, к/н: 77:17:0120316:49160</w:t>
      </w:r>
    </w:p>
    <w:p w14:paraId="003D1126" w14:textId="77777777" w:rsidR="00D066B6" w:rsidRPr="00041B34" w:rsidRDefault="00D066B6" w:rsidP="00D066B6"/>
    <w:p w14:paraId="41C78C83" w14:textId="77777777" w:rsidR="00D066B6" w:rsidRPr="00041B34" w:rsidRDefault="00D066B6" w:rsidP="001C7C02">
      <w:pPr>
        <w:ind w:left="708" w:hanging="708"/>
        <w:jc w:val="both"/>
      </w:pPr>
      <w:r w:rsidRPr="00041B34">
        <w:tab/>
      </w:r>
      <w:r w:rsidRPr="00041B34">
        <w:tab/>
      </w:r>
      <w:r w:rsidRPr="00041B34">
        <w:tab/>
      </w:r>
      <w:r w:rsidRPr="00041B34">
        <w:tab/>
      </w:r>
      <w:r w:rsidR="00BD3985" w:rsidRPr="00041B34">
        <w:tab/>
      </w:r>
      <w:r w:rsidR="00BD3985" w:rsidRPr="00041B34">
        <w:tab/>
      </w:r>
      <w:r w:rsidR="00BD3985" w:rsidRPr="00041B34">
        <w:tab/>
      </w:r>
      <w:r w:rsidR="00BD3985" w:rsidRPr="00041B34">
        <w:tab/>
      </w:r>
      <w:r w:rsidR="00272BEE" w:rsidRPr="00041B34">
        <w:t xml:space="preserve">  </w:t>
      </w:r>
      <w:r w:rsidR="005D6E50" w:rsidRPr="00041B34">
        <w:t xml:space="preserve">  </w:t>
      </w:r>
      <w:r w:rsidR="0020519E" w:rsidRPr="00041B34">
        <w:t xml:space="preserve"> </w:t>
      </w:r>
      <w:r w:rsidR="00EB1716" w:rsidRPr="00041B34">
        <w:t xml:space="preserve">          </w:t>
      </w:r>
      <w:r w:rsidR="00386736" w:rsidRPr="00041B34">
        <w:t xml:space="preserve">    </w:t>
      </w:r>
      <w:r w:rsidR="001C7C02" w:rsidRPr="00041B34">
        <w:t>«02» ноября 2026 года</w:t>
      </w:r>
    </w:p>
    <w:p w14:paraId="1F664FCA" w14:textId="77777777" w:rsidR="00B33F53" w:rsidRPr="00041B34" w:rsidRDefault="00B33F53" w:rsidP="00386736">
      <w:pPr>
        <w:jc w:val="both"/>
      </w:pPr>
    </w:p>
    <w:p w14:paraId="330FC436" w14:textId="77777777" w:rsidR="00D066B6" w:rsidRPr="00041B34" w:rsidRDefault="00D066B6" w:rsidP="00D066B6"/>
    <w:p w14:paraId="7EE71E8F" w14:textId="77777777" w:rsidR="00FC39B1" w:rsidRPr="007F1E3A" w:rsidRDefault="00FC39B1" w:rsidP="00FC39B1">
      <w:pPr>
        <w:widowControl w:val="0"/>
        <w:tabs>
          <w:tab w:val="left" w:pos="10476"/>
        </w:tabs>
        <w:ind w:right="-14"/>
        <w:jc w:val="both"/>
      </w:pPr>
      <w:r w:rsidRPr="007F1E3A">
        <w:t>Продавец:</w:t>
      </w:r>
      <w:r w:rsidRPr="007F1E3A">
        <w:rPr>
          <w:b/>
        </w:rPr>
        <w:t xml:space="preserve"> </w:t>
      </w:r>
      <w:r w:rsidR="003E67B8" w:rsidRPr="007F1E3A">
        <w:t>ОБЩЕСТВО С ОГРАНИЧЕННОЙ ОТВЕТСТВЕННОСТЬЮ "ОПТИМА"</w:t>
      </w:r>
      <w:r w:rsidRPr="007F1E3A">
        <w:t xml:space="preserve"> </w:t>
      </w:r>
    </w:p>
    <w:p w14:paraId="038C5714" w14:textId="77777777" w:rsidR="00FC39B1" w:rsidRPr="007F1E3A" w:rsidRDefault="00B8089C" w:rsidP="00FC39B1">
      <w:pPr>
        <w:widowControl w:val="0"/>
        <w:tabs>
          <w:tab w:val="left" w:pos="10476"/>
        </w:tabs>
        <w:ind w:right="-14"/>
        <w:jc w:val="both"/>
      </w:pPr>
      <w:r w:rsidRPr="007F1E3A">
        <w:t>Оператор</w:t>
      </w:r>
      <w:r w:rsidR="00FC39B1" w:rsidRPr="007F1E3A">
        <w:t xml:space="preserve">: Акционерное общество «Российский аукционный дом» (АО «РАД») </w:t>
      </w:r>
    </w:p>
    <w:p w14:paraId="39F548F2" w14:textId="77777777" w:rsidR="00E9670B" w:rsidRPr="007F1E3A" w:rsidRDefault="00E9670B" w:rsidP="00E9670B">
      <w:pPr>
        <w:widowControl w:val="0"/>
        <w:tabs>
          <w:tab w:val="left" w:pos="10476"/>
        </w:tabs>
        <w:ind w:right="-14"/>
        <w:jc w:val="both"/>
      </w:pPr>
      <w:r w:rsidRPr="007F1E3A">
        <w:t>Место проведения аукциона:</w:t>
      </w:r>
      <w:r w:rsidRPr="007F1E3A">
        <w:rPr>
          <w:b/>
        </w:rPr>
        <w:t xml:space="preserve"> </w:t>
      </w:r>
      <w:r w:rsidR="00B33F53" w:rsidRPr="007F1E3A">
        <w:t xml:space="preserve">Электронная площадка АО «Российский аукционный дом». </w:t>
      </w:r>
      <w:r w:rsidR="00B33F53" w:rsidRPr="007F1E3A">
        <w:rPr>
          <w:lang w:val="en-US"/>
        </w:rPr>
        <w:t>Lot</w:t>
      </w:r>
      <w:r w:rsidR="00B33F53" w:rsidRPr="007F1E3A">
        <w:t>-</w:t>
      </w:r>
      <w:r w:rsidR="00B33F53" w:rsidRPr="007F1E3A">
        <w:rPr>
          <w:lang w:val="en-US"/>
        </w:rPr>
        <w:t>online</w:t>
      </w:r>
      <w:r w:rsidR="00B33F53" w:rsidRPr="007F1E3A">
        <w:t>.</w:t>
      </w:r>
      <w:r w:rsidR="00B33F53" w:rsidRPr="007F1E3A">
        <w:rPr>
          <w:lang w:val="en-US"/>
        </w:rPr>
        <w:t>ru</w:t>
      </w:r>
    </w:p>
    <w:p w14:paraId="11FC4BFA" w14:textId="77777777" w:rsidR="00E9670B" w:rsidRPr="007F1E3A" w:rsidRDefault="00E9670B" w:rsidP="00E9670B">
      <w:pPr>
        <w:widowControl w:val="0"/>
        <w:tabs>
          <w:tab w:val="left" w:pos="10476"/>
        </w:tabs>
        <w:ind w:right="-14"/>
        <w:jc w:val="both"/>
      </w:pPr>
      <w:r w:rsidRPr="007F1E3A">
        <w:t xml:space="preserve">Дата и время </w:t>
      </w:r>
      <w:r w:rsidR="00B5742C" w:rsidRPr="007F1E3A">
        <w:t xml:space="preserve">начала </w:t>
      </w:r>
      <w:r w:rsidRPr="007F1E3A">
        <w:t>проведения аукциона:</w:t>
      </w:r>
      <w:r w:rsidRPr="007F1E3A">
        <w:rPr>
          <w:b/>
        </w:rPr>
        <w:t xml:space="preserve"> </w:t>
      </w:r>
      <w:r w:rsidR="003E67B8" w:rsidRPr="007F1E3A">
        <w:t>02 ноября 2026 года, 11 часов 00 минут</w:t>
      </w:r>
      <w:r w:rsidRPr="007F1E3A">
        <w:t xml:space="preserve"> по московскому времени.</w:t>
      </w:r>
    </w:p>
    <w:p w14:paraId="286A9212" w14:textId="77777777" w:rsidR="007F1E3A" w:rsidRPr="009962A4" w:rsidRDefault="007F1E3A" w:rsidP="007F1E3A"/>
    <w:p w14:paraId="7EC747AB" w14:textId="77777777" w:rsidR="00041B34" w:rsidRDefault="00041B34" w:rsidP="00041B34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 xml:space="preserve">Председатель комиссии Козлова </w:t>
      </w:r>
      <w:proofErr w:type="gramStart"/>
      <w:r>
        <w:rPr>
          <w:bCs/>
        </w:rPr>
        <w:t>Е.К.</w:t>
      </w:r>
      <w:proofErr w:type="gramEnd"/>
    </w:p>
    <w:p w14:paraId="3E1572E4" w14:textId="77777777" w:rsidR="00041B34" w:rsidRDefault="00041B34" w:rsidP="00041B34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 xml:space="preserve">Член комиссии Блинов </w:t>
      </w:r>
      <w:proofErr w:type="gramStart"/>
      <w:r>
        <w:rPr>
          <w:bCs/>
        </w:rPr>
        <w:t>Е.Н.</w:t>
      </w:r>
      <w:proofErr w:type="gramEnd"/>
    </w:p>
    <w:p w14:paraId="57E573C3" w14:textId="77777777" w:rsidR="00041B34" w:rsidRPr="005C59B8" w:rsidRDefault="00041B34" w:rsidP="00041B34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 xml:space="preserve">Член комиссии Крылова </w:t>
      </w:r>
      <w:proofErr w:type="gramStart"/>
      <w:r>
        <w:rPr>
          <w:bCs/>
        </w:rPr>
        <w:t>Г.Н.</w:t>
      </w:r>
      <w:proofErr w:type="gramEnd"/>
    </w:p>
    <w:p w14:paraId="7C65A668" w14:textId="77777777" w:rsidR="007F1E3A" w:rsidRPr="00041B34" w:rsidRDefault="007F1E3A" w:rsidP="007F1E3A">
      <w:pPr>
        <w:jc w:val="both"/>
      </w:pPr>
    </w:p>
    <w:p w14:paraId="29054760" w14:textId="77777777" w:rsidR="00383C47" w:rsidRPr="007F1E3A" w:rsidRDefault="00383C47" w:rsidP="00771BA8">
      <w:pPr>
        <w:autoSpaceDE w:val="0"/>
        <w:autoSpaceDN w:val="0"/>
        <w:adjustRightInd w:val="0"/>
        <w:jc w:val="both"/>
      </w:pPr>
      <w:r w:rsidRPr="007F1E3A">
        <w:t>Предмет аукциона:</w:t>
      </w:r>
    </w:p>
    <w:p w14:paraId="4A8FF582" w14:textId="77777777" w:rsidR="00287749" w:rsidRPr="007F1E3A" w:rsidRDefault="00332A06" w:rsidP="00771BA8">
      <w:pPr>
        <w:autoSpaceDE w:val="0"/>
        <w:autoSpaceDN w:val="0"/>
        <w:adjustRightInd w:val="0"/>
        <w:jc w:val="both"/>
      </w:pPr>
      <w:r w:rsidRPr="007F1E3A">
        <w:t>Нежилое помещение пл.3,2 кв.м. по адресу: г.Москва, Коммунарка, проспект Куприна, д.24, к.1, помещение 111K, к/н: 77:17:0120316:49160</w:t>
      </w:r>
      <w:r w:rsidR="00881E55" w:rsidRPr="007F1E3A">
        <w:t xml:space="preserve"> </w:t>
      </w:r>
      <w:r w:rsidR="00BE082C" w:rsidRPr="007F1E3A">
        <w:t>(далее- Имущество).</w:t>
      </w:r>
    </w:p>
    <w:p w14:paraId="0FCA4895" w14:textId="77777777" w:rsidR="00881E55" w:rsidRPr="007F1E3A" w:rsidRDefault="00881E55" w:rsidP="00771BA8">
      <w:pPr>
        <w:autoSpaceDE w:val="0"/>
        <w:autoSpaceDN w:val="0"/>
        <w:adjustRightInd w:val="0"/>
        <w:jc w:val="both"/>
        <w:rPr>
          <w:bCs/>
        </w:rPr>
      </w:pPr>
    </w:p>
    <w:p w14:paraId="5E4F3320" w14:textId="77777777" w:rsidR="00287749" w:rsidRPr="007F1E3A" w:rsidRDefault="00287749" w:rsidP="00287749">
      <w:pPr>
        <w:spacing w:line="240" w:lineRule="atLeast"/>
        <w:jc w:val="both"/>
      </w:pPr>
      <w:r w:rsidRPr="007F1E3A">
        <w:t xml:space="preserve">Начальная цена </w:t>
      </w:r>
      <w:r w:rsidR="00BE082C" w:rsidRPr="007F1E3A">
        <w:t>Имущества</w:t>
      </w:r>
      <w:r w:rsidR="00386736" w:rsidRPr="007F1E3A">
        <w:t xml:space="preserve"> – </w:t>
      </w:r>
      <w:r w:rsidR="003E67B8" w:rsidRPr="007F1E3A">
        <w:t>348 500 (триста сорок восемь тысяч пятьсот) рублей 00 копеек</w:t>
      </w:r>
      <w:r w:rsidRPr="007F1E3A">
        <w:t xml:space="preserve">; </w:t>
      </w:r>
    </w:p>
    <w:p w14:paraId="1F6938E8" w14:textId="77777777" w:rsidR="00287749" w:rsidRPr="007F1E3A" w:rsidRDefault="00287749" w:rsidP="00287749">
      <w:pPr>
        <w:spacing w:line="240" w:lineRule="atLeast"/>
        <w:jc w:val="both"/>
      </w:pPr>
      <w:r w:rsidRPr="007F1E3A">
        <w:t xml:space="preserve">Шаг аукциона – </w:t>
      </w:r>
      <w:r w:rsidR="003E67B8" w:rsidRPr="007F1E3A">
        <w:t>1 742 (одна тысяча семьсот сорок два) рубля 50 копеек</w:t>
      </w:r>
      <w:r w:rsidRPr="007F1E3A">
        <w:t>.</w:t>
      </w:r>
    </w:p>
    <w:p w14:paraId="22B8CD70" w14:textId="77777777" w:rsidR="00386736" w:rsidRPr="007F1E3A" w:rsidRDefault="00386736" w:rsidP="00B27C3D">
      <w:pPr>
        <w:jc w:val="both"/>
      </w:pPr>
    </w:p>
    <w:p w14:paraId="26ADFB29" w14:textId="77777777" w:rsidR="004F1806" w:rsidRPr="007F1E3A" w:rsidRDefault="004F1806" w:rsidP="00FA0FCC">
      <w:pPr>
        <w:jc w:val="both"/>
      </w:pPr>
    </w:p>
    <w:p w14:paraId="7B891395" w14:textId="77777777" w:rsidR="00FA0FCC" w:rsidRPr="007F1E3A" w:rsidRDefault="004F1806" w:rsidP="00FA0FCC">
      <w:pPr>
        <w:jc w:val="both"/>
      </w:pPr>
      <w:r w:rsidRPr="007F1E3A">
        <w:t>Решение продавца:</w:t>
      </w:r>
    </w:p>
    <w:p w14:paraId="54C1241A" w14:textId="77777777" w:rsidR="00FA0FCC" w:rsidRPr="007F1E3A" w:rsidRDefault="00FA0FCC" w:rsidP="00FA0FCC">
      <w:pPr>
        <w:jc w:val="both"/>
        <w:rPr>
          <w:b/>
        </w:rPr>
      </w:pPr>
      <w:r w:rsidRPr="007F1E3A">
        <w:t xml:space="preserve">Победителем аукциона признан участник с </w:t>
      </w:r>
      <w:r w:rsidR="00443478" w:rsidRPr="007F1E3A">
        <w:t xml:space="preserve">номером аукционного билета </w:t>
      </w:r>
      <w:r w:rsidR="003E67B8" w:rsidRPr="007F1E3A">
        <w:rPr>
          <w:b/>
        </w:rPr>
        <w:t>№</w:t>
      </w:r>
      <w:r w:rsidR="003E67B8" w:rsidRPr="007F1E3A">
        <w:rPr>
          <w:b/>
          <w:lang w:val="en-US"/>
        </w:rPr>
        <w:t> </w:t>
      </w:r>
      <w:r w:rsidR="003E67B8" w:rsidRPr="007F1E3A">
        <w:rPr>
          <w:b/>
        </w:rPr>
        <w:t>3</w:t>
      </w:r>
      <w:r w:rsidRPr="007F1E3A">
        <w:rPr>
          <w:b/>
        </w:rPr>
        <w:t xml:space="preserve"> - </w:t>
      </w:r>
      <w:r w:rsidR="003E67B8" w:rsidRPr="007F1E3A">
        <w:t>Туров Сергей Павлович</w:t>
      </w:r>
      <w:r w:rsidRPr="007F1E3A">
        <w:t xml:space="preserve">, </w:t>
      </w:r>
      <w:r w:rsidR="000627C0" w:rsidRPr="007F1E3A">
        <w:t xml:space="preserve">ИНН </w:t>
      </w:r>
      <w:r w:rsidR="005C161E" w:rsidRPr="007F1E3A">
        <w:t>010517406797</w:t>
      </w:r>
      <w:r w:rsidR="00534B38" w:rsidRPr="007F1E3A">
        <w:t>,</w:t>
      </w:r>
      <w:r w:rsidR="005C161E" w:rsidRPr="007F1E3A">
        <w:t xml:space="preserve"> </w:t>
      </w:r>
      <w:r w:rsidRPr="007F1E3A">
        <w:t xml:space="preserve">предложивший цену приобретения </w:t>
      </w:r>
      <w:r w:rsidR="00BE6177" w:rsidRPr="007F1E3A">
        <w:t>Имущества</w:t>
      </w:r>
      <w:r w:rsidRPr="007F1E3A">
        <w:t xml:space="preserve"> – </w:t>
      </w:r>
      <w:r w:rsidR="003E67B8" w:rsidRPr="007F1E3A">
        <w:t>487 900 (четыреста восемьдесят семь тысяч девятьсот) рублей 00 копеек</w:t>
      </w:r>
      <w:r w:rsidRPr="007F1E3A">
        <w:rPr>
          <w:b/>
        </w:rPr>
        <w:t>.</w:t>
      </w:r>
    </w:p>
    <w:p w14:paraId="1092E5B8" w14:textId="77777777" w:rsidR="00EF3E6F" w:rsidRPr="007F1E3A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F1E3A">
        <w:t>Предпоследнее предложение по цене Имущества сделал участник с номером аукционного билета № 5 - Панфилов Егор Викторович, в лице Гнилоквас Александр Викторович, ИНН 501809262943, предложивший цену приобретения Имущества - 486 157 (четыреста восемьдесят шесть тысяч сто пятьдесят семь) рублей 50 копеек.</w:t>
      </w:r>
    </w:p>
    <w:p w14:paraId="6E838960" w14:textId="77777777" w:rsidR="00FA0FCC" w:rsidRPr="007F1E3A" w:rsidRDefault="00FA0FCC" w:rsidP="00FA0FCC">
      <w:pPr>
        <w:jc w:val="both"/>
        <w:rPr>
          <w:u w:val="single"/>
        </w:rPr>
      </w:pPr>
    </w:p>
    <w:p w14:paraId="65CE19D2" w14:textId="77777777" w:rsidR="00041B34" w:rsidRPr="00542927" w:rsidRDefault="00041B34" w:rsidP="00041B34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Срок подписания Протокола о результатах торгов и порядок оплаты:</w:t>
      </w:r>
    </w:p>
    <w:p w14:paraId="2EC16B41" w14:textId="77777777" w:rsidR="00041B34" w:rsidRPr="00542927" w:rsidRDefault="00041B34" w:rsidP="00041B34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542927">
        <w:rPr>
          <w:sz w:val="22"/>
          <w:szCs w:val="22"/>
        </w:rPr>
        <w:t>форме  в</w:t>
      </w:r>
      <w:proofErr w:type="gramEnd"/>
      <w:r w:rsidRPr="00542927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542927">
        <w:rPr>
          <w:sz w:val="22"/>
          <w:szCs w:val="22"/>
        </w:rPr>
        <w:t>г.Москве</w:t>
      </w:r>
      <w:proofErr w:type="spellEnd"/>
      <w:r w:rsidRPr="00542927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14:paraId="4D3C5E8D" w14:textId="77777777" w:rsidR="00041B34" w:rsidRPr="00542927" w:rsidRDefault="00041B34" w:rsidP="00041B34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20041B12" w14:textId="77777777" w:rsidR="00041B34" w:rsidRPr="00542927" w:rsidRDefault="00041B34" w:rsidP="00041B34">
      <w:pPr>
        <w:jc w:val="both"/>
        <w:rPr>
          <w:sz w:val="22"/>
          <w:szCs w:val="22"/>
        </w:rPr>
      </w:pPr>
    </w:p>
    <w:p w14:paraId="588F3ED4" w14:textId="77777777" w:rsidR="00041B34" w:rsidRPr="00542927" w:rsidRDefault="00041B34" w:rsidP="00041B34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Порядок и срок заключения договора купли-продажи:</w:t>
      </w:r>
    </w:p>
    <w:p w14:paraId="0A6A3B30" w14:textId="77777777" w:rsidR="00041B34" w:rsidRPr="00542927" w:rsidRDefault="00041B34" w:rsidP="00041B34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14:paraId="286D50B1" w14:textId="77777777" w:rsidR="00041B34" w:rsidRDefault="00041B34" w:rsidP="00041B34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lastRenderedPageBreak/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04BD6F3F" w14:textId="77777777" w:rsidR="00041B34" w:rsidRDefault="00041B34" w:rsidP="00041B34">
      <w:pPr>
        <w:jc w:val="both"/>
        <w:rPr>
          <w:sz w:val="22"/>
          <w:szCs w:val="22"/>
        </w:rPr>
      </w:pPr>
    </w:p>
    <w:p w14:paraId="7261684D" w14:textId="77777777" w:rsidR="00041B34" w:rsidRDefault="00041B34" w:rsidP="00041B34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 xml:space="preserve">Председатель комиссии Козлова </w:t>
      </w:r>
      <w:proofErr w:type="gramStart"/>
      <w:r>
        <w:rPr>
          <w:bCs/>
        </w:rPr>
        <w:t>Е.К.</w:t>
      </w:r>
      <w:proofErr w:type="gramEnd"/>
      <w:r>
        <w:rPr>
          <w:bCs/>
        </w:rPr>
        <w:t xml:space="preserve">   ______________</w:t>
      </w:r>
    </w:p>
    <w:p w14:paraId="1DEB3674" w14:textId="77777777" w:rsidR="00041B34" w:rsidRDefault="00041B34" w:rsidP="00041B34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 xml:space="preserve">Член комиссии Блинов </w:t>
      </w:r>
      <w:proofErr w:type="gramStart"/>
      <w:r>
        <w:rPr>
          <w:bCs/>
        </w:rPr>
        <w:t>Е.Н.</w:t>
      </w:r>
      <w:proofErr w:type="gramEnd"/>
      <w:r>
        <w:rPr>
          <w:bCs/>
        </w:rPr>
        <w:t xml:space="preserve">                   ______________</w:t>
      </w:r>
    </w:p>
    <w:p w14:paraId="6394C9F1" w14:textId="77777777" w:rsidR="00041B34" w:rsidRPr="005C59B8" w:rsidRDefault="00041B34" w:rsidP="00041B34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 xml:space="preserve">Член комиссии Крылова </w:t>
      </w:r>
      <w:proofErr w:type="gramStart"/>
      <w:r>
        <w:rPr>
          <w:bCs/>
        </w:rPr>
        <w:t>Г.Н.</w:t>
      </w:r>
      <w:proofErr w:type="gramEnd"/>
      <w:r>
        <w:rPr>
          <w:bCs/>
        </w:rPr>
        <w:t xml:space="preserve">                ______________</w:t>
      </w:r>
    </w:p>
    <w:p w14:paraId="5E141F88" w14:textId="77777777" w:rsidR="00041B34" w:rsidRDefault="00041B34" w:rsidP="00041B34">
      <w:pPr>
        <w:jc w:val="both"/>
      </w:pPr>
    </w:p>
    <w:p w14:paraId="3A92FC0D" w14:textId="77777777" w:rsidR="007F1E3A" w:rsidRDefault="007F1E3A" w:rsidP="007F1E3A"/>
    <w:p w14:paraId="6C6B638D" w14:textId="77777777" w:rsidR="007F1E3A" w:rsidRDefault="007F1E3A" w:rsidP="007F1E3A"/>
    <w:p w14:paraId="74FB1FE7" w14:textId="77777777" w:rsidR="005D6E50" w:rsidRPr="007F1E3A" w:rsidRDefault="005D6E50" w:rsidP="007F1E3A">
      <w:pPr>
        <w:jc w:val="both"/>
      </w:pPr>
    </w:p>
    <w:sectPr w:rsidR="005D6E50" w:rsidRPr="007F1E3A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09526" w14:textId="77777777" w:rsidR="002D2B8B" w:rsidRDefault="002D2B8B" w:rsidP="00A171CD">
      <w:r>
        <w:separator/>
      </w:r>
    </w:p>
  </w:endnote>
  <w:endnote w:type="continuationSeparator" w:id="0">
    <w:p w14:paraId="40EBFF48" w14:textId="77777777" w:rsidR="002D2B8B" w:rsidRDefault="002D2B8B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7F94" w14:textId="77777777" w:rsidR="00A171CD" w:rsidRDefault="00A171CD">
    <w:pPr>
      <w:pStyle w:val="ae"/>
      <w:jc w:val="right"/>
    </w:pPr>
  </w:p>
  <w:p w14:paraId="19E046A2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FC172" w14:textId="77777777" w:rsidR="002D2B8B" w:rsidRDefault="002D2B8B" w:rsidP="00A171CD">
      <w:r>
        <w:separator/>
      </w:r>
    </w:p>
  </w:footnote>
  <w:footnote w:type="continuationSeparator" w:id="0">
    <w:p w14:paraId="717F0738" w14:textId="77777777" w:rsidR="002D2B8B" w:rsidRDefault="002D2B8B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41B34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2B8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3116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1E3A"/>
    <w:rsid w:val="007F320C"/>
    <w:rsid w:val="008016BC"/>
    <w:rsid w:val="00813D5D"/>
    <w:rsid w:val="008304CA"/>
    <w:rsid w:val="00834439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06013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CF176E"/>
  <w15:docId w15:val="{2409F8D9-D9BB-4A66-8014-DCD47E7A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rsid w:val="007F1E3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a34461</cp:lastModifiedBy>
  <cp:revision>9</cp:revision>
  <cp:lastPrinted>2016-01-21T08:13:00Z</cp:lastPrinted>
  <dcterms:created xsi:type="dcterms:W3CDTF">2024-10-14T11:53:00Z</dcterms:created>
  <dcterms:modified xsi:type="dcterms:W3CDTF">2026-11-02T09:24:00Z</dcterms:modified>
</cp:coreProperties>
</file>