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30793995" w14:textId="30793995">
      <w:pPr>
        <w:jc w:val="right"/>
        <w15:collapsed w:val="false"/>
        <w:rPr>
          <w:b/>
        </w:rPr>
      </w:pPr>
    </w:p>
    <w:p w:rsidRPr="006F3E63" w:rsidR="00D066B6" w:rsidP="00D066B6" w:rsidRDefault="00D066B6">
      <w:pPr>
        <w:jc w:val="center"/>
      </w:pPr>
      <w:r w:rsidRPr="006F3E63">
        <w:t>ПРОТОКОЛ</w:t>
      </w:r>
    </w:p>
    <w:p w:rsidRPr="006F3E63" w:rsidR="00EB1716" w:rsidP="00B33F53" w:rsidRDefault="00D066B6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>
      <w:pPr>
        <w:ind w:right="57"/>
        <w:jc w:val="center"/>
        <w:rPr>
          <w:lang w:val="en-US"/>
        </w:rPr>
      </w:pPr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>Нежилое помещение площадью 224,9 кв. м по адресу: г. Москва, Нагатино-Садовники, проезд Нагатинский 1-й, д. 11, корп. 3, пом. 19А/1, ком. 3-11, к/н: 77:05:0004003:8000</w:t>
      </w:r>
    </w:p>
    <w:p w:rsidRPr="006F3E63" w:rsidR="00D066B6" w:rsidP="00D066B6" w:rsidRDefault="00D066B6">
      <w:pPr>
        <w:rPr>
          <w:lang w:val="en-US"/>
        </w:rPr>
      </w:pPr>
    </w:p>
    <w:p w:rsidRPr="006F3E63" w:rsidR="00D066B6" w:rsidP="001C7C02" w:rsidRDefault="00D066B6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>«10» октября 2025 года</w:t>
      </w:r>
    </w:p>
    <w:p w:rsidRPr="006F3E63" w:rsidR="00B33F53" w:rsidP="00386736" w:rsidRDefault="00B33F53">
      <w:pPr>
        <w:jc w:val="both"/>
        <w:rPr>
          <w:lang w:val="en-US"/>
        </w:rPr>
      </w:pPr>
    </w:p>
    <w:p w:rsidRPr="006F3E63" w:rsidR="00D066B6" w:rsidP="00D066B6" w:rsidRDefault="00D066B6">
      <w:pPr>
        <w:rPr>
          <w:lang w:val="en-US"/>
        </w:rPr>
      </w:pPr>
    </w:p>
    <w:p w:rsidRPr="006F3E63" w:rsidR="00FC39B1" w:rsidP="00FC39B1" w:rsidRDefault="00FC39B1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r w:rsidRPr="006F3E63" w:rsidR="00B33F53">
        <w:rPr>
          <w:lang w:val="en-US"/>
        </w:rPr>
        <w:t>ru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10 октября 2025 года, 09 часов 00 минут</w:t>
      </w:r>
      <w:r w:rsidRPr="006F3E63">
        <w:t xml:space="preserve"> по московскому времени.</w:t>
      </w:r>
    </w:p>
    <w:p w:rsidRPr="006F3E63" w:rsidR="00AA1C79" w:rsidP="008F2324" w:rsidRDefault="00AA1C79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262"/>
        <w:gridCol w:w="3262"/>
        <w:gridCol w:w="3262"/>
      </w:tblGrid>
      <w:tr w:rsidR="008B64E2" w:rsidTr="002947DC"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>
      <w:pPr>
        <w:jc w:val="both"/>
      </w:pPr>
    </w:p>
    <w:p w:rsidRPr="006F3E63" w:rsidR="00383C47" w:rsidP="00771BA8" w:rsidRDefault="00383C4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224,9 кв. м по адресу: г. Москва, Нагатино-Садовники, проезд Нагатинский 1-й, д. 11, корп. 3, пом. 19А/1, ком. 3-11, к/н: 77:05:0004003:8000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45 285 600 (сорок пять миллионов двести восемьдесят пять тысяч шестьсот) рублей 00 копеек</w:t>
      </w:r>
      <w:r w:rsidRPr="006F3E63">
        <w:t xml:space="preserve">; </w:t>
      </w: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452 856 (четыреста пятьдесят две тысячи восемьсот пятьдесят шесть) рублей 00 копеек</w:t>
      </w:r>
      <w:r w:rsidRPr="006F3E63">
        <w:t>.</w:t>
      </w:r>
    </w:p>
    <w:p w:rsidRPr="00086AC9" w:rsidR="00386736" w:rsidP="00B27C3D" w:rsidRDefault="00386736">
      <w:pPr>
        <w:jc w:val="both"/>
      </w:pPr>
    </w:p>
    <w:p w:rsidR="004F1806" w:rsidP="00FA0FCC" w:rsidRDefault="004F1806">
      <w:pPr>
        <w:jc w:val="both"/>
      </w:pPr>
    </w:p>
    <w:p w:rsidRPr="006F3E63" w:rsidR="00FA0FCC" w:rsidP="00FA0FCC" w:rsidRDefault="004F1806">
      <w:pPr>
        <w:jc w:val="both"/>
      </w:pPr>
      <w:r>
        <w:t>Решение продавца:</w:t>
      </w:r>
    </w:p>
    <w:p w:rsidRPr="006F3E63" w:rsidR="00FA0FCC" w:rsidP="00FA0FCC" w:rsidRDefault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"ТРАМПЛИН ЭЛЕКТРОНИКС", в лице КОРСАКОВ АНАТОЛИЙ СЕРГЕЕВИЧ</w:t>
      </w:r>
      <w:r w:rsidRPr="006F3E63">
        <w:t xml:space="preserve">, </w:t>
      </w:r>
      <w:r w:rsidR="000627C0">
        <w:t xml:space="preserve">ИНН </w:t>
      </w:r>
      <w:r w:rsidRPr="00EF2424" w:rsidR="005C161E">
        <w:rPr>
          <w:color w:val="0070C0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>9724219594</w:t>
      </w:r>
      <w:r w:rsidR="00534B38">
        <w:rPr>
          <w:color w:val="4F81BD"/>
        </w:rPr>
        <w:t>,</w:t>
      </w:r>
      <w:r w:rsidRPr="005C161E" w:rsid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45 738 456 (сорок пять миллионов семьсот тридцать восемь тысяч четыреста пятьдесят шесть) рублей 00 копеек</w:t>
      </w:r>
      <w:r w:rsidRPr="006F3E63">
        <w:rPr>
          <w:b/>
        </w:rPr>
        <w:t>.</w:t>
      </w:r>
    </w:p>
    <w:p w:rsidRPr="00EF3E6F" w:rsidR="00EF3E6F" w:rsidP="00EF3E6F" w:rsidRDefault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/>
      </w:r>
      <w:proofErr w:type="spellStart"/>
      <w:r w:rsidRPr="00EF3E6F">
        <w:t/>
      </w:r>
      <w:proofErr w:type="spellEnd"/>
      <w:r w:rsidRPr="00EF3E6F">
        <w:t/>
      </w:r>
    </w:p>
    <w:p w:rsidRPr="006F3E63" w:rsidR="00FA0FCC" w:rsidP="00FA0FCC" w:rsidRDefault="00FA0FCC">
      <w:pPr>
        <w:jc w:val="both"/>
        <w:rPr>
          <w:u w:val="single"/>
        </w:rPr>
      </w:pPr>
    </w:p>
    <w:p w:rsidRPr="006F3E63" w:rsidR="00FA0FCC" w:rsidP="00FA0FCC" w:rsidRDefault="00FA0FCC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6516"/>
        <w:gridCol w:w="3402"/>
      </w:tblGrid>
      <w:tr w:rsidR="008B64E2" w:rsidTr="002947DC">
        <w:tc>
          <w:tcPr>
            <w:tcW w:w="6516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>
      <w:pPr>
        <w:jc w:val="both"/>
      </w:pPr>
    </w:p>
    <w:tbl>
      <w:tblPr>
        <w:tblW w:w="0" w:type="auto"/>
        <w:tblInd w:w="108" w:type="dxa"/>
        <w:tblLook w:val="04A0"/>
      </w:tblPr>
      <w:tblGrid>
        <w:gridCol w:w="7088"/>
        <w:gridCol w:w="2693"/>
      </w:tblGrid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</w:tbl>
    <w:p w:rsidR="005D6E50" w:rsidP="005D6E50" w:rsidRDefault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9" w:rsidRDefault="003E37C9" w:rsidP="00A171CD">
      <w:r>
        <w:separator/>
      </w:r>
    </w:p>
  </w:endnote>
  <w:endnote w:type="continuationSeparator" w:id="0">
    <w:p w:rsidR="003E37C9" w:rsidRDefault="003E37C9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9" w:rsidRDefault="003E37C9" w:rsidP="00A171CD">
      <w:r>
        <w:separator/>
      </w:r>
    </w:p>
  </w:footnote>
  <w:footnote w:type="continuationSeparator" w:id="0">
    <w:p w:rsidR="003E37C9" w:rsidRDefault="003E37C9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Александр Г. Бутин</cp:lastModifiedBy>
  <cp:revision>7</cp:revision>
  <cp:lastPrinted>2016-01-21T08:13:00Z</cp:lastPrinted>
  <dcterms:created xsi:type="dcterms:W3CDTF">2024-10-14T11:53:00Z</dcterms:created>
  <dcterms:modified xsi:type="dcterms:W3CDTF">2024-11-18T12:57:00Z</dcterms:modified>
</cp:coreProperties>
</file>