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55A3" w14:textId="77777777" w:rsidR="00F52F86" w:rsidRPr="007F1E3A" w:rsidRDefault="00F52F86" w:rsidP="00D066B6">
      <w:pPr>
        <w:jc w:val="right"/>
        <w:rPr>
          <w:b/>
        </w:rPr>
      </w:pPr>
    </w:p>
    <w:p w14:paraId="013822D0" w14:textId="77777777" w:rsidR="00D066B6" w:rsidRPr="007F1E3A" w:rsidRDefault="00D066B6" w:rsidP="00D066B6">
      <w:pPr>
        <w:jc w:val="center"/>
      </w:pPr>
      <w:r w:rsidRPr="007F1E3A">
        <w:t>ПРОТОКОЛ</w:t>
      </w:r>
    </w:p>
    <w:p w14:paraId="619C3BCF" w14:textId="77777777" w:rsidR="00EB1716" w:rsidRPr="007F1E3A" w:rsidRDefault="00D066B6" w:rsidP="00B33F53">
      <w:pPr>
        <w:ind w:right="57"/>
        <w:jc w:val="center"/>
      </w:pPr>
      <w:r w:rsidRPr="007F1E3A">
        <w:t xml:space="preserve">подведения итогов аукциона по продаже </w:t>
      </w:r>
    </w:p>
    <w:p w14:paraId="41AF6185" w14:textId="77777777" w:rsidR="00B33F53" w:rsidRPr="0015421B" w:rsidRDefault="003E67B8" w:rsidP="00B33F53">
      <w:pPr>
        <w:ind w:right="57"/>
        <w:jc w:val="center"/>
      </w:pPr>
      <w:r w:rsidRPr="0015421B">
        <w:t xml:space="preserve">Нежилое помещение (кладовая) пл. 2,1 кв.м. по адресу: </w:t>
      </w:r>
      <w:proofErr w:type="spellStart"/>
      <w:r w:rsidRPr="0015421B">
        <w:t>г.Москва</w:t>
      </w:r>
      <w:proofErr w:type="spellEnd"/>
      <w:r w:rsidRPr="0015421B">
        <w:t xml:space="preserve">, </w:t>
      </w:r>
      <w:proofErr w:type="spellStart"/>
      <w:r w:rsidRPr="0015421B">
        <w:t>ул.Родниковая</w:t>
      </w:r>
      <w:proofErr w:type="spellEnd"/>
      <w:r w:rsidRPr="0015421B">
        <w:t>, д.30, к.1, помещение 585К; к/н: 77:17:0110504:12837</w:t>
      </w:r>
    </w:p>
    <w:p w14:paraId="003D1126" w14:textId="77777777" w:rsidR="00D066B6" w:rsidRPr="0015421B" w:rsidRDefault="00D066B6" w:rsidP="00D066B6"/>
    <w:p w14:paraId="41C78C83" w14:textId="77777777" w:rsidR="00D066B6" w:rsidRPr="0015421B" w:rsidRDefault="00D066B6" w:rsidP="001C7C02">
      <w:pPr>
        <w:ind w:left="708" w:hanging="708"/>
        <w:jc w:val="both"/>
      </w:pPr>
      <w:r w:rsidRPr="0015421B">
        <w:tab/>
      </w:r>
      <w:r w:rsidRPr="0015421B">
        <w:tab/>
      </w:r>
      <w:r w:rsidRPr="0015421B">
        <w:tab/>
      </w:r>
      <w:r w:rsidRPr="0015421B">
        <w:tab/>
      </w:r>
      <w:r w:rsidR="00BD3985" w:rsidRPr="0015421B">
        <w:tab/>
      </w:r>
      <w:r w:rsidR="00BD3985" w:rsidRPr="0015421B">
        <w:tab/>
      </w:r>
      <w:r w:rsidR="00BD3985" w:rsidRPr="0015421B">
        <w:tab/>
      </w:r>
      <w:r w:rsidR="00BD3985" w:rsidRPr="0015421B">
        <w:tab/>
      </w:r>
      <w:r w:rsidR="00272BEE" w:rsidRPr="0015421B">
        <w:t xml:space="preserve">  </w:t>
      </w:r>
      <w:r w:rsidR="005D6E50" w:rsidRPr="0015421B">
        <w:t xml:space="preserve">  </w:t>
      </w:r>
      <w:r w:rsidR="0020519E" w:rsidRPr="0015421B">
        <w:t xml:space="preserve"> </w:t>
      </w:r>
      <w:r w:rsidR="00EB1716" w:rsidRPr="0015421B">
        <w:t xml:space="preserve">          </w:t>
      </w:r>
      <w:r w:rsidR="00386736" w:rsidRPr="0015421B">
        <w:t xml:space="preserve">    </w:t>
      </w:r>
      <w:r w:rsidR="001C7C02" w:rsidRPr="0015421B">
        <w:t>«12» октября 2026 года</w:t>
      </w:r>
    </w:p>
    <w:p w14:paraId="1F664FCA" w14:textId="77777777" w:rsidR="00B33F53" w:rsidRPr="0015421B" w:rsidRDefault="00B33F53" w:rsidP="00386736">
      <w:pPr>
        <w:jc w:val="both"/>
      </w:pPr>
    </w:p>
    <w:p w14:paraId="330FC436" w14:textId="77777777" w:rsidR="00D066B6" w:rsidRPr="0015421B" w:rsidRDefault="00D066B6" w:rsidP="00D066B6"/>
    <w:p w14:paraId="7EE71E8F" w14:textId="77777777" w:rsidR="00FC39B1" w:rsidRPr="007F1E3A" w:rsidRDefault="00FC39B1" w:rsidP="00FC39B1">
      <w:pPr>
        <w:widowControl w:val="0"/>
        <w:tabs>
          <w:tab w:val="left" w:pos="10476"/>
        </w:tabs>
        <w:ind w:right="-14"/>
        <w:jc w:val="both"/>
      </w:pPr>
      <w:r w:rsidRPr="007F1E3A">
        <w:t>Продавец:</w:t>
      </w:r>
      <w:r w:rsidRPr="007F1E3A">
        <w:rPr>
          <w:b/>
        </w:rPr>
        <w:t xml:space="preserve"> </w:t>
      </w:r>
      <w:r w:rsidR="003E67B8" w:rsidRPr="007F1E3A">
        <w:t>ОБЩЕСТВО С ОГРАНИЧЕННОЙ ОТВЕТСТВЕННОСТЬЮ "ОПТИМА"</w:t>
      </w:r>
      <w:r w:rsidRPr="007F1E3A">
        <w:t xml:space="preserve"> </w:t>
      </w:r>
    </w:p>
    <w:p w14:paraId="038C5714" w14:textId="77777777" w:rsidR="00FC39B1" w:rsidRPr="007F1E3A" w:rsidRDefault="00B8089C" w:rsidP="00FC39B1">
      <w:pPr>
        <w:widowControl w:val="0"/>
        <w:tabs>
          <w:tab w:val="left" w:pos="10476"/>
        </w:tabs>
        <w:ind w:right="-14"/>
        <w:jc w:val="both"/>
      </w:pPr>
      <w:r w:rsidRPr="007F1E3A">
        <w:t>Оператор</w:t>
      </w:r>
      <w:r w:rsidR="00FC39B1" w:rsidRPr="007F1E3A">
        <w:t xml:space="preserve">: Акционерное общество «Российский аукционный дом» (АО «РАД») </w:t>
      </w:r>
    </w:p>
    <w:p w14:paraId="39F548F2" w14:textId="77777777" w:rsidR="00E9670B" w:rsidRPr="007F1E3A" w:rsidRDefault="00E9670B" w:rsidP="00E9670B">
      <w:pPr>
        <w:widowControl w:val="0"/>
        <w:tabs>
          <w:tab w:val="left" w:pos="10476"/>
        </w:tabs>
        <w:ind w:right="-14"/>
        <w:jc w:val="both"/>
      </w:pPr>
      <w:r w:rsidRPr="007F1E3A">
        <w:t>Место проведения аукциона:</w:t>
      </w:r>
      <w:r w:rsidRPr="007F1E3A">
        <w:rPr>
          <w:b/>
        </w:rPr>
        <w:t xml:space="preserve"> </w:t>
      </w:r>
      <w:r w:rsidR="00B33F53" w:rsidRPr="007F1E3A">
        <w:t xml:space="preserve">Электронная площадка АО «Российский аукционный дом». </w:t>
      </w:r>
      <w:r w:rsidR="00B33F53" w:rsidRPr="007F1E3A">
        <w:rPr>
          <w:lang w:val="en-US"/>
        </w:rPr>
        <w:t>Lot</w:t>
      </w:r>
      <w:r w:rsidR="00B33F53" w:rsidRPr="007F1E3A">
        <w:t>-</w:t>
      </w:r>
      <w:r w:rsidR="00B33F53" w:rsidRPr="007F1E3A">
        <w:rPr>
          <w:lang w:val="en-US"/>
        </w:rPr>
        <w:t>online</w:t>
      </w:r>
      <w:r w:rsidR="00B33F53" w:rsidRPr="007F1E3A">
        <w:t>.</w:t>
      </w:r>
      <w:r w:rsidR="00B33F53" w:rsidRPr="007F1E3A">
        <w:rPr>
          <w:lang w:val="en-US"/>
        </w:rPr>
        <w:t>ru</w:t>
      </w:r>
    </w:p>
    <w:p w14:paraId="11FC4BFA" w14:textId="77777777" w:rsidR="00E9670B" w:rsidRPr="007F1E3A" w:rsidRDefault="00E9670B" w:rsidP="00E9670B">
      <w:pPr>
        <w:widowControl w:val="0"/>
        <w:tabs>
          <w:tab w:val="left" w:pos="10476"/>
        </w:tabs>
        <w:ind w:right="-14"/>
        <w:jc w:val="both"/>
      </w:pPr>
      <w:r w:rsidRPr="007F1E3A">
        <w:t xml:space="preserve">Дата и время </w:t>
      </w:r>
      <w:r w:rsidR="00B5742C" w:rsidRPr="007F1E3A">
        <w:t xml:space="preserve">начала </w:t>
      </w:r>
      <w:r w:rsidRPr="007F1E3A">
        <w:t>проведения аукциона:</w:t>
      </w:r>
      <w:r w:rsidRPr="007F1E3A">
        <w:rPr>
          <w:b/>
        </w:rPr>
        <w:t xml:space="preserve"> </w:t>
      </w:r>
      <w:r w:rsidR="003E67B8" w:rsidRPr="007F1E3A">
        <w:t>12 октября 2026 года, 11 часов 00 минут</w:t>
      </w:r>
      <w:r w:rsidRPr="007F1E3A">
        <w:t xml:space="preserve"> по московскому времени.</w:t>
      </w:r>
    </w:p>
    <w:p w14:paraId="286A9212" w14:textId="77777777" w:rsidR="007F1E3A" w:rsidRPr="009962A4" w:rsidRDefault="007F1E3A" w:rsidP="007F1E3A"/>
    <w:p w14:paraId="0FD6481F" w14:textId="77777777" w:rsidR="0015421B" w:rsidRDefault="0015421B" w:rsidP="0015421B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 xml:space="preserve">Председатель комиссии Козлова </w:t>
      </w:r>
      <w:proofErr w:type="gramStart"/>
      <w:r>
        <w:rPr>
          <w:bCs/>
        </w:rPr>
        <w:t>Е.К.</w:t>
      </w:r>
      <w:proofErr w:type="gramEnd"/>
    </w:p>
    <w:p w14:paraId="2A998A08" w14:textId="77777777" w:rsidR="0015421B" w:rsidRDefault="0015421B" w:rsidP="0015421B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 xml:space="preserve">Член комиссии Блинов </w:t>
      </w:r>
      <w:proofErr w:type="gramStart"/>
      <w:r>
        <w:rPr>
          <w:bCs/>
        </w:rPr>
        <w:t>Е.Н.</w:t>
      </w:r>
      <w:proofErr w:type="gramEnd"/>
    </w:p>
    <w:p w14:paraId="5F51144B" w14:textId="77777777" w:rsidR="0015421B" w:rsidRPr="005C59B8" w:rsidRDefault="0015421B" w:rsidP="0015421B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 xml:space="preserve">Член комиссии Крылова </w:t>
      </w:r>
      <w:proofErr w:type="gramStart"/>
      <w:r>
        <w:rPr>
          <w:bCs/>
        </w:rPr>
        <w:t>Г.Н.</w:t>
      </w:r>
      <w:proofErr w:type="gramEnd"/>
    </w:p>
    <w:p w14:paraId="7C65A668" w14:textId="77777777" w:rsidR="007F1E3A" w:rsidRPr="0015421B" w:rsidRDefault="007F1E3A" w:rsidP="007F1E3A">
      <w:pPr>
        <w:jc w:val="both"/>
      </w:pPr>
    </w:p>
    <w:p w14:paraId="29054760" w14:textId="77777777" w:rsidR="00383C47" w:rsidRPr="007F1E3A" w:rsidRDefault="00383C47" w:rsidP="00771BA8">
      <w:pPr>
        <w:autoSpaceDE w:val="0"/>
        <w:autoSpaceDN w:val="0"/>
        <w:adjustRightInd w:val="0"/>
        <w:jc w:val="both"/>
      </w:pPr>
      <w:r w:rsidRPr="007F1E3A">
        <w:t>Предмет аукциона:</w:t>
      </w:r>
    </w:p>
    <w:p w14:paraId="4A8FF582" w14:textId="77777777" w:rsidR="00287749" w:rsidRPr="007F1E3A" w:rsidRDefault="00332A06" w:rsidP="00771BA8">
      <w:pPr>
        <w:autoSpaceDE w:val="0"/>
        <w:autoSpaceDN w:val="0"/>
        <w:adjustRightInd w:val="0"/>
        <w:jc w:val="both"/>
      </w:pPr>
      <w:r w:rsidRPr="007F1E3A">
        <w:t>Нежилое помещение (кладовая) пл. 2,1 кв.м. по адресу: г.Москва, ул.Родниковая, д.30, к.1, помещение 585К; к/н: 77:17:0110504:12837</w:t>
      </w:r>
      <w:r w:rsidR="00881E55" w:rsidRPr="007F1E3A">
        <w:t xml:space="preserve"> </w:t>
      </w:r>
      <w:r w:rsidR="00BE082C" w:rsidRPr="007F1E3A">
        <w:t>(далее- Имущество).</w:t>
      </w:r>
    </w:p>
    <w:p w14:paraId="0FCA4895" w14:textId="77777777" w:rsidR="00881E55" w:rsidRPr="007F1E3A" w:rsidRDefault="00881E55" w:rsidP="00771BA8">
      <w:pPr>
        <w:autoSpaceDE w:val="0"/>
        <w:autoSpaceDN w:val="0"/>
        <w:adjustRightInd w:val="0"/>
        <w:jc w:val="both"/>
        <w:rPr>
          <w:bCs/>
        </w:rPr>
      </w:pPr>
    </w:p>
    <w:p w14:paraId="5E4F3320" w14:textId="77777777" w:rsidR="00287749" w:rsidRPr="007F1E3A" w:rsidRDefault="00287749" w:rsidP="00287749">
      <w:pPr>
        <w:spacing w:line="240" w:lineRule="atLeast"/>
        <w:jc w:val="both"/>
      </w:pPr>
      <w:r w:rsidRPr="007F1E3A">
        <w:t xml:space="preserve">Начальная цена </w:t>
      </w:r>
      <w:r w:rsidR="00BE082C" w:rsidRPr="007F1E3A">
        <w:t>Имущества</w:t>
      </w:r>
      <w:r w:rsidR="00386736" w:rsidRPr="007F1E3A">
        <w:t xml:space="preserve"> – </w:t>
      </w:r>
      <w:r w:rsidR="003E67B8" w:rsidRPr="007F1E3A">
        <w:t>280 500 (двести восемьдесят тысяч пятьсот) рублей 00 копеек</w:t>
      </w:r>
      <w:r w:rsidRPr="007F1E3A">
        <w:t xml:space="preserve">; </w:t>
      </w:r>
    </w:p>
    <w:p w14:paraId="1F6938E8" w14:textId="77777777" w:rsidR="00287749" w:rsidRPr="007F1E3A" w:rsidRDefault="00287749" w:rsidP="00287749">
      <w:pPr>
        <w:spacing w:line="240" w:lineRule="atLeast"/>
        <w:jc w:val="both"/>
      </w:pPr>
      <w:r w:rsidRPr="007F1E3A">
        <w:t xml:space="preserve">Шаг аукциона – </w:t>
      </w:r>
      <w:r w:rsidR="003E67B8" w:rsidRPr="007F1E3A">
        <w:t>1 402 (одна тысяча четыреста два) рубля 50 копеек</w:t>
      </w:r>
      <w:r w:rsidRPr="007F1E3A">
        <w:t>.</w:t>
      </w:r>
    </w:p>
    <w:p w14:paraId="22B8CD70" w14:textId="77777777" w:rsidR="00386736" w:rsidRPr="007F1E3A" w:rsidRDefault="00386736" w:rsidP="00B27C3D">
      <w:pPr>
        <w:jc w:val="both"/>
      </w:pPr>
    </w:p>
    <w:p w14:paraId="26ADFB29" w14:textId="77777777" w:rsidR="004F1806" w:rsidRPr="007F1E3A" w:rsidRDefault="004F1806" w:rsidP="00FA0FCC">
      <w:pPr>
        <w:jc w:val="both"/>
      </w:pPr>
    </w:p>
    <w:p w14:paraId="7B891395" w14:textId="77777777" w:rsidR="00FA0FCC" w:rsidRPr="007F1E3A" w:rsidRDefault="004F1806" w:rsidP="00FA0FCC">
      <w:pPr>
        <w:jc w:val="both"/>
      </w:pPr>
      <w:r w:rsidRPr="007F1E3A">
        <w:t>Решение продавца:</w:t>
      </w:r>
    </w:p>
    <w:p w14:paraId="54C1241A" w14:textId="77777777" w:rsidR="00FA0FCC" w:rsidRPr="007F1E3A" w:rsidRDefault="00FA0FCC" w:rsidP="00FA0FCC">
      <w:pPr>
        <w:jc w:val="both"/>
        <w:rPr>
          <w:b/>
        </w:rPr>
      </w:pPr>
      <w:r w:rsidRPr="007F1E3A">
        <w:t xml:space="preserve">Победителем аукциона признан участник с </w:t>
      </w:r>
      <w:r w:rsidR="00443478" w:rsidRPr="007F1E3A">
        <w:t xml:space="preserve">номером аукционного билета </w:t>
      </w:r>
      <w:r w:rsidR="003E67B8" w:rsidRPr="007F1E3A">
        <w:rPr>
          <w:b/>
        </w:rPr>
        <w:t>№</w:t>
      </w:r>
      <w:r w:rsidR="003E67B8" w:rsidRPr="007F1E3A">
        <w:rPr>
          <w:b/>
          <w:lang w:val="en-US"/>
        </w:rPr>
        <w:t> </w:t>
      </w:r>
      <w:r w:rsidR="003E67B8" w:rsidRPr="007F1E3A">
        <w:rPr>
          <w:b/>
        </w:rPr>
        <w:t>4</w:t>
      </w:r>
      <w:r w:rsidRPr="007F1E3A">
        <w:rPr>
          <w:b/>
        </w:rPr>
        <w:t xml:space="preserve"> - </w:t>
      </w:r>
      <w:r w:rsidR="003E67B8" w:rsidRPr="007F1E3A">
        <w:t>Костыгов Лев Олегович</w:t>
      </w:r>
      <w:r w:rsidRPr="007F1E3A">
        <w:t xml:space="preserve">, </w:t>
      </w:r>
      <w:r w:rsidR="000627C0" w:rsidRPr="007F1E3A">
        <w:t xml:space="preserve">ИНН </w:t>
      </w:r>
      <w:r w:rsidR="005C161E" w:rsidRPr="007F1E3A">
        <w:t>352527446700</w:t>
      </w:r>
      <w:r w:rsidR="00534B38" w:rsidRPr="007F1E3A">
        <w:t>,</w:t>
      </w:r>
      <w:r w:rsidR="005C161E" w:rsidRPr="007F1E3A">
        <w:t xml:space="preserve"> </w:t>
      </w:r>
      <w:r w:rsidRPr="007F1E3A">
        <w:t xml:space="preserve">предложивший цену приобретения </w:t>
      </w:r>
      <w:r w:rsidR="00BE6177" w:rsidRPr="007F1E3A">
        <w:t>Имущества</w:t>
      </w:r>
      <w:r w:rsidRPr="007F1E3A">
        <w:t xml:space="preserve"> – </w:t>
      </w:r>
      <w:r w:rsidR="003E67B8" w:rsidRPr="007F1E3A">
        <w:t>330 990 (триста тридцать тысяч девятьсот девяносто) рублей 00 копеек</w:t>
      </w:r>
      <w:r w:rsidRPr="007F1E3A">
        <w:rPr>
          <w:b/>
        </w:rPr>
        <w:t>.</w:t>
      </w:r>
    </w:p>
    <w:p w14:paraId="1092E5B8" w14:textId="77777777" w:rsidR="00EF3E6F" w:rsidRPr="007F1E3A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F1E3A">
        <w:t>Предпоследнее предложение по цене Имущества сделал участник с номером аукционного билета № 1 - Цимплов Александр Анатольевич, ИНН 132707023488, предложивший цену приобретения Имущества - 315 562 (триста пятнадцать тысяч пятьсот шестьдесят два) рубля 50 копеек.</w:t>
      </w:r>
    </w:p>
    <w:p w14:paraId="6E838960" w14:textId="77777777" w:rsidR="00FA0FCC" w:rsidRPr="007F1E3A" w:rsidRDefault="00FA0FCC" w:rsidP="00FA0FCC">
      <w:pPr>
        <w:jc w:val="both"/>
        <w:rPr>
          <w:u w:val="single"/>
        </w:rPr>
      </w:pPr>
    </w:p>
    <w:p w14:paraId="1586F127" w14:textId="77777777" w:rsidR="0015421B" w:rsidRPr="00542927" w:rsidRDefault="0015421B" w:rsidP="0015421B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Срок подписания Протокола о результатах торгов и порядок оплаты:</w:t>
      </w:r>
    </w:p>
    <w:p w14:paraId="74DE321E" w14:textId="77777777" w:rsidR="0015421B" w:rsidRPr="00542927" w:rsidRDefault="0015421B" w:rsidP="0015421B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542927">
        <w:rPr>
          <w:sz w:val="22"/>
          <w:szCs w:val="22"/>
        </w:rPr>
        <w:t>форме  в</w:t>
      </w:r>
      <w:proofErr w:type="gramEnd"/>
      <w:r w:rsidRPr="00542927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542927">
        <w:rPr>
          <w:sz w:val="22"/>
          <w:szCs w:val="22"/>
        </w:rPr>
        <w:t>г.Москве</w:t>
      </w:r>
      <w:proofErr w:type="spellEnd"/>
      <w:r w:rsidRPr="00542927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14:paraId="0B3597A5" w14:textId="77777777" w:rsidR="0015421B" w:rsidRPr="00542927" w:rsidRDefault="0015421B" w:rsidP="0015421B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14:paraId="22075A67" w14:textId="77777777" w:rsidR="0015421B" w:rsidRPr="00542927" w:rsidRDefault="0015421B" w:rsidP="0015421B">
      <w:pPr>
        <w:jc w:val="both"/>
        <w:rPr>
          <w:sz w:val="22"/>
          <w:szCs w:val="22"/>
        </w:rPr>
      </w:pPr>
    </w:p>
    <w:p w14:paraId="0F23E382" w14:textId="77777777" w:rsidR="0015421B" w:rsidRPr="00542927" w:rsidRDefault="0015421B" w:rsidP="0015421B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Порядок и срок заключения договора купли-продажи:</w:t>
      </w:r>
    </w:p>
    <w:p w14:paraId="6EDBADA4" w14:textId="77777777" w:rsidR="0015421B" w:rsidRPr="00542927" w:rsidRDefault="0015421B" w:rsidP="0015421B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14:paraId="7CA16E5A" w14:textId="77777777" w:rsidR="0015421B" w:rsidRDefault="0015421B" w:rsidP="0015421B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lastRenderedPageBreak/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14:paraId="5813639C" w14:textId="77777777" w:rsidR="0015421B" w:rsidRDefault="0015421B" w:rsidP="0015421B">
      <w:pPr>
        <w:jc w:val="both"/>
        <w:rPr>
          <w:sz w:val="22"/>
          <w:szCs w:val="22"/>
        </w:rPr>
      </w:pPr>
    </w:p>
    <w:p w14:paraId="7AE14DAE" w14:textId="77777777" w:rsidR="0015421B" w:rsidRDefault="0015421B" w:rsidP="0015421B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 xml:space="preserve">Председатель комиссии Козлова </w:t>
      </w:r>
      <w:proofErr w:type="gramStart"/>
      <w:r>
        <w:rPr>
          <w:bCs/>
        </w:rPr>
        <w:t>Е.К.</w:t>
      </w:r>
      <w:proofErr w:type="gramEnd"/>
      <w:r>
        <w:rPr>
          <w:bCs/>
        </w:rPr>
        <w:t xml:space="preserve">   ______________</w:t>
      </w:r>
    </w:p>
    <w:p w14:paraId="306E0FA3" w14:textId="77777777" w:rsidR="0015421B" w:rsidRDefault="0015421B" w:rsidP="0015421B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 xml:space="preserve">Член комиссии Блинов </w:t>
      </w:r>
      <w:proofErr w:type="gramStart"/>
      <w:r>
        <w:rPr>
          <w:bCs/>
        </w:rPr>
        <w:t>Е.Н.</w:t>
      </w:r>
      <w:proofErr w:type="gramEnd"/>
      <w:r>
        <w:rPr>
          <w:bCs/>
        </w:rPr>
        <w:t xml:space="preserve">                   ______________</w:t>
      </w:r>
    </w:p>
    <w:p w14:paraId="095AAAC6" w14:textId="77777777" w:rsidR="0015421B" w:rsidRPr="005C59B8" w:rsidRDefault="0015421B" w:rsidP="0015421B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 xml:space="preserve">Член комиссии Крылова </w:t>
      </w:r>
      <w:proofErr w:type="gramStart"/>
      <w:r>
        <w:rPr>
          <w:bCs/>
        </w:rPr>
        <w:t>Г.Н.</w:t>
      </w:r>
      <w:proofErr w:type="gramEnd"/>
      <w:r>
        <w:rPr>
          <w:bCs/>
        </w:rPr>
        <w:t xml:space="preserve">                ______________</w:t>
      </w:r>
    </w:p>
    <w:p w14:paraId="76561723" w14:textId="77777777" w:rsidR="0015421B" w:rsidRDefault="0015421B" w:rsidP="0015421B">
      <w:pPr>
        <w:jc w:val="both"/>
      </w:pPr>
    </w:p>
    <w:p w14:paraId="3A92FC0D" w14:textId="77777777" w:rsidR="007F1E3A" w:rsidRDefault="007F1E3A" w:rsidP="007F1E3A"/>
    <w:p w14:paraId="6C6B638D" w14:textId="77777777" w:rsidR="007F1E3A" w:rsidRDefault="007F1E3A" w:rsidP="007F1E3A"/>
    <w:p w14:paraId="74FB1FE7" w14:textId="77777777" w:rsidR="005D6E50" w:rsidRPr="007F1E3A" w:rsidRDefault="005D6E50" w:rsidP="007F1E3A">
      <w:pPr>
        <w:jc w:val="both"/>
      </w:pPr>
    </w:p>
    <w:sectPr w:rsidR="005D6E50" w:rsidRPr="007F1E3A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D399F" w14:textId="77777777" w:rsidR="0028561C" w:rsidRDefault="0028561C" w:rsidP="00A171CD">
      <w:r>
        <w:separator/>
      </w:r>
    </w:p>
  </w:endnote>
  <w:endnote w:type="continuationSeparator" w:id="0">
    <w:p w14:paraId="4819A2E8" w14:textId="77777777" w:rsidR="0028561C" w:rsidRDefault="0028561C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7F94" w14:textId="77777777" w:rsidR="00A171CD" w:rsidRDefault="00A171CD">
    <w:pPr>
      <w:pStyle w:val="ae"/>
      <w:jc w:val="right"/>
    </w:pPr>
  </w:p>
  <w:p w14:paraId="19E046A2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BC636" w14:textId="77777777" w:rsidR="0028561C" w:rsidRDefault="0028561C" w:rsidP="00A171CD">
      <w:r>
        <w:separator/>
      </w:r>
    </w:p>
  </w:footnote>
  <w:footnote w:type="continuationSeparator" w:id="0">
    <w:p w14:paraId="2B0B0D66" w14:textId="77777777" w:rsidR="0028561C" w:rsidRDefault="0028561C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421B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61C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3116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66413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1E3A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06013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CF176E"/>
  <w15:docId w15:val="{2409F8D9-D9BB-4A66-8014-DCD47E7A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rsid w:val="007F1E3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a34461</cp:lastModifiedBy>
  <cp:revision>9</cp:revision>
  <cp:lastPrinted>2016-01-21T08:13:00Z</cp:lastPrinted>
  <dcterms:created xsi:type="dcterms:W3CDTF">2024-10-14T11:53:00Z</dcterms:created>
  <dcterms:modified xsi:type="dcterms:W3CDTF">2026-10-12T12:42:00Z</dcterms:modified>
</cp:coreProperties>
</file>