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55A3" w14:textId="77777777" w:rsidR="00F52F86" w:rsidRPr="007F1E3A" w:rsidRDefault="00F52F86" w:rsidP="00D066B6">
      <w:pPr>
        <w:jc w:val="right"/>
        <w:rPr>
          <w:b/>
        </w:rPr>
      </w:pPr>
    </w:p>
    <w:p w14:paraId="013822D0" w14:textId="77777777" w:rsidR="00D066B6" w:rsidRPr="007F1E3A" w:rsidRDefault="00D066B6" w:rsidP="00D066B6">
      <w:pPr>
        <w:jc w:val="center"/>
      </w:pPr>
      <w:r w:rsidRPr="007F1E3A">
        <w:t>ПРОТОКОЛ</w:t>
      </w:r>
    </w:p>
    <w:p w14:paraId="619C3BCF" w14:textId="77777777" w:rsidR="00EB1716" w:rsidRPr="007F1E3A" w:rsidRDefault="00D066B6" w:rsidP="00B33F53">
      <w:pPr>
        <w:ind w:right="57"/>
        <w:jc w:val="center"/>
      </w:pPr>
      <w:r w:rsidRPr="007F1E3A">
        <w:t xml:space="preserve">подведения итогов аукциона по продаже </w:t>
      </w:r>
    </w:p>
    <w:p w14:paraId="41AF6185" w14:textId="77777777" w:rsidR="00B33F53" w:rsidRPr="00C16D0C" w:rsidRDefault="003E67B8" w:rsidP="00B33F53">
      <w:pPr>
        <w:ind w:right="57"/>
        <w:jc w:val="center"/>
      </w:pPr>
      <w:r w:rsidRPr="00C16D0C">
        <w:t>Нежилое помещение пл. 7,2 кв.м. по адресу: г. Москва, ул. Строителей, д. 17, к.2, пом. 23П, к/н: 77:06:0001005:6845</w:t>
      </w:r>
    </w:p>
    <w:p w14:paraId="003D1126" w14:textId="77777777" w:rsidR="00D066B6" w:rsidRPr="00C16D0C" w:rsidRDefault="00D066B6" w:rsidP="00D066B6"/>
    <w:p w14:paraId="41C78C83" w14:textId="77777777" w:rsidR="00D066B6" w:rsidRPr="00C16D0C" w:rsidRDefault="00D066B6" w:rsidP="001C7C02">
      <w:pPr>
        <w:ind w:left="708" w:hanging="708"/>
        <w:jc w:val="both"/>
      </w:pPr>
      <w:r w:rsidRPr="00C16D0C">
        <w:tab/>
      </w:r>
      <w:r w:rsidRPr="00C16D0C">
        <w:tab/>
      </w:r>
      <w:r w:rsidRPr="00C16D0C">
        <w:tab/>
      </w:r>
      <w:r w:rsidRPr="00C16D0C">
        <w:tab/>
      </w:r>
      <w:r w:rsidR="00BD3985" w:rsidRPr="00C16D0C">
        <w:tab/>
      </w:r>
      <w:r w:rsidR="00BD3985" w:rsidRPr="00C16D0C">
        <w:tab/>
      </w:r>
      <w:r w:rsidR="00BD3985" w:rsidRPr="00C16D0C">
        <w:tab/>
      </w:r>
      <w:r w:rsidR="00BD3985" w:rsidRPr="00C16D0C">
        <w:tab/>
      </w:r>
      <w:r w:rsidR="00272BEE" w:rsidRPr="00C16D0C">
        <w:t xml:space="preserve">  </w:t>
      </w:r>
      <w:r w:rsidR="005D6E50" w:rsidRPr="00C16D0C">
        <w:t xml:space="preserve">  </w:t>
      </w:r>
      <w:r w:rsidR="0020519E" w:rsidRPr="00C16D0C">
        <w:t xml:space="preserve"> </w:t>
      </w:r>
      <w:r w:rsidR="00EB1716" w:rsidRPr="00C16D0C">
        <w:t xml:space="preserve">          </w:t>
      </w:r>
      <w:r w:rsidR="00386736" w:rsidRPr="00C16D0C">
        <w:t xml:space="preserve">    </w:t>
      </w:r>
      <w:r w:rsidR="001C7C02" w:rsidRPr="00C16D0C">
        <w:t>«12» октября 2026 года</w:t>
      </w:r>
    </w:p>
    <w:p w14:paraId="1F664FCA" w14:textId="77777777" w:rsidR="00B33F53" w:rsidRPr="00C16D0C" w:rsidRDefault="00B33F53" w:rsidP="00386736">
      <w:pPr>
        <w:jc w:val="both"/>
      </w:pPr>
    </w:p>
    <w:p w14:paraId="330FC436" w14:textId="77777777" w:rsidR="00D066B6" w:rsidRPr="00C16D0C" w:rsidRDefault="00D066B6" w:rsidP="00D066B6"/>
    <w:p w14:paraId="7EE71E8F" w14:textId="77777777" w:rsidR="00FC39B1" w:rsidRPr="007F1E3A" w:rsidRDefault="00FC39B1" w:rsidP="00FC39B1">
      <w:pPr>
        <w:widowControl w:val="0"/>
        <w:tabs>
          <w:tab w:val="left" w:pos="10476"/>
        </w:tabs>
        <w:ind w:right="-14"/>
        <w:jc w:val="both"/>
      </w:pPr>
      <w:r w:rsidRPr="007F1E3A">
        <w:t>Продавец:</w:t>
      </w:r>
      <w:r w:rsidRPr="007F1E3A">
        <w:rPr>
          <w:b/>
        </w:rPr>
        <w:t xml:space="preserve"> </w:t>
      </w:r>
      <w:r w:rsidR="003E67B8" w:rsidRPr="007F1E3A">
        <w:t>ОБЩЕСТВО С ОГРАНИЧЕННОЙ ОТВЕТСТВЕННОСТЬЮ "ОПТИМА"</w:t>
      </w:r>
      <w:r w:rsidRPr="007F1E3A">
        <w:t xml:space="preserve"> </w:t>
      </w:r>
    </w:p>
    <w:p w14:paraId="038C5714" w14:textId="77777777" w:rsidR="00FC39B1" w:rsidRPr="007F1E3A" w:rsidRDefault="00B8089C" w:rsidP="00FC39B1">
      <w:pPr>
        <w:widowControl w:val="0"/>
        <w:tabs>
          <w:tab w:val="left" w:pos="10476"/>
        </w:tabs>
        <w:ind w:right="-14"/>
        <w:jc w:val="both"/>
      </w:pPr>
      <w:r w:rsidRPr="007F1E3A">
        <w:t>Оператор</w:t>
      </w:r>
      <w:r w:rsidR="00FC39B1" w:rsidRPr="007F1E3A">
        <w:t xml:space="preserve">: Акционерное общество «Российский аукционный дом» (АО «РАД») </w:t>
      </w:r>
    </w:p>
    <w:p w14:paraId="39F548F2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>Место проведения аукциона:</w:t>
      </w:r>
      <w:r w:rsidRPr="007F1E3A">
        <w:rPr>
          <w:b/>
        </w:rPr>
        <w:t xml:space="preserve"> </w:t>
      </w:r>
      <w:r w:rsidR="00B33F53" w:rsidRPr="007F1E3A">
        <w:t xml:space="preserve">Электронная площадка АО «Российский аукционный дом». </w:t>
      </w:r>
      <w:r w:rsidR="00B33F53" w:rsidRPr="007F1E3A">
        <w:rPr>
          <w:lang w:val="en-US"/>
        </w:rPr>
        <w:t>Lot</w:t>
      </w:r>
      <w:r w:rsidR="00B33F53" w:rsidRPr="007F1E3A">
        <w:t>-</w:t>
      </w:r>
      <w:r w:rsidR="00B33F53" w:rsidRPr="007F1E3A">
        <w:rPr>
          <w:lang w:val="en-US"/>
        </w:rPr>
        <w:t>online</w:t>
      </w:r>
      <w:r w:rsidR="00B33F53" w:rsidRPr="007F1E3A">
        <w:t>.</w:t>
      </w:r>
      <w:r w:rsidR="00B33F53" w:rsidRPr="007F1E3A">
        <w:rPr>
          <w:lang w:val="en-US"/>
        </w:rPr>
        <w:t>ru</w:t>
      </w:r>
    </w:p>
    <w:p w14:paraId="11FC4BFA" w14:textId="77777777" w:rsidR="00E9670B" w:rsidRPr="007F1E3A" w:rsidRDefault="00E9670B" w:rsidP="00E9670B">
      <w:pPr>
        <w:widowControl w:val="0"/>
        <w:tabs>
          <w:tab w:val="left" w:pos="10476"/>
        </w:tabs>
        <w:ind w:right="-14"/>
        <w:jc w:val="both"/>
      </w:pPr>
      <w:r w:rsidRPr="007F1E3A">
        <w:t xml:space="preserve">Дата и время </w:t>
      </w:r>
      <w:r w:rsidR="00B5742C" w:rsidRPr="007F1E3A">
        <w:t xml:space="preserve">начала </w:t>
      </w:r>
      <w:r w:rsidRPr="007F1E3A">
        <w:t>проведения аукциона:</w:t>
      </w:r>
      <w:r w:rsidRPr="007F1E3A">
        <w:rPr>
          <w:b/>
        </w:rPr>
        <w:t xml:space="preserve"> </w:t>
      </w:r>
      <w:r w:rsidR="003E67B8" w:rsidRPr="007F1E3A">
        <w:t>12 октября 2026 года, 11 часов 00 минут</w:t>
      </w:r>
      <w:r w:rsidRPr="007F1E3A">
        <w:t xml:space="preserve"> по московскому времени.</w:t>
      </w:r>
    </w:p>
    <w:p w14:paraId="286A9212" w14:textId="77777777" w:rsidR="007F1E3A" w:rsidRPr="009962A4" w:rsidRDefault="007F1E3A" w:rsidP="007F1E3A"/>
    <w:p w14:paraId="4E8637E2" w14:textId="77777777" w:rsidR="00C16D0C" w:rsidRDefault="00C16D0C" w:rsidP="00C16D0C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>Председатель комиссии Козлова Е.К.</w:t>
      </w:r>
    </w:p>
    <w:p w14:paraId="0E1ACB39" w14:textId="77777777" w:rsidR="00C16D0C" w:rsidRDefault="00C16D0C" w:rsidP="00C16D0C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>Член комиссии Блинов Е.Н.</w:t>
      </w:r>
    </w:p>
    <w:p w14:paraId="34F2EF52" w14:textId="77777777" w:rsidR="00C16D0C" w:rsidRPr="005C59B8" w:rsidRDefault="00C16D0C" w:rsidP="00C16D0C">
      <w:pPr>
        <w:widowControl w:val="0"/>
        <w:tabs>
          <w:tab w:val="left" w:pos="10476"/>
        </w:tabs>
        <w:ind w:right="-14"/>
        <w:rPr>
          <w:bCs/>
        </w:rPr>
      </w:pPr>
      <w:r>
        <w:rPr>
          <w:bCs/>
        </w:rPr>
        <w:t>Член комиссии Крылова Г.Н.</w:t>
      </w:r>
    </w:p>
    <w:p w14:paraId="7C65A668" w14:textId="77777777" w:rsidR="007F1E3A" w:rsidRPr="00C16D0C" w:rsidRDefault="007F1E3A" w:rsidP="007F1E3A">
      <w:pPr>
        <w:jc w:val="both"/>
      </w:pPr>
    </w:p>
    <w:p w14:paraId="29054760" w14:textId="77777777" w:rsidR="00383C47" w:rsidRPr="007F1E3A" w:rsidRDefault="00383C47" w:rsidP="00771BA8">
      <w:pPr>
        <w:autoSpaceDE w:val="0"/>
        <w:autoSpaceDN w:val="0"/>
        <w:adjustRightInd w:val="0"/>
        <w:jc w:val="both"/>
      </w:pPr>
      <w:r w:rsidRPr="007F1E3A">
        <w:t>Предмет аукциона:</w:t>
      </w:r>
    </w:p>
    <w:p w14:paraId="4A8FF582" w14:textId="77777777" w:rsidR="00287749" w:rsidRPr="007F1E3A" w:rsidRDefault="00332A06" w:rsidP="00771BA8">
      <w:pPr>
        <w:autoSpaceDE w:val="0"/>
        <w:autoSpaceDN w:val="0"/>
        <w:adjustRightInd w:val="0"/>
        <w:jc w:val="both"/>
      </w:pPr>
      <w:r w:rsidRPr="007F1E3A">
        <w:t>Нежилое помещение пл. 7,2 кв.м. по адресу: г. Москва, ул. Строителей, д. 17, к.2, пом. 23П, к/н: 77:06:0001005:6845</w:t>
      </w:r>
      <w:r w:rsidR="00881E55" w:rsidRPr="007F1E3A">
        <w:t xml:space="preserve"> </w:t>
      </w:r>
      <w:r w:rsidR="00BE082C" w:rsidRPr="007F1E3A">
        <w:t>(далее- Имущество).</w:t>
      </w:r>
    </w:p>
    <w:p w14:paraId="0FCA4895" w14:textId="77777777" w:rsidR="00881E55" w:rsidRPr="007F1E3A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14:paraId="5E4F3320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Начальная цена </w:t>
      </w:r>
      <w:r w:rsidR="00BE082C" w:rsidRPr="007F1E3A">
        <w:t>Имущества</w:t>
      </w:r>
      <w:r w:rsidR="00386736" w:rsidRPr="007F1E3A">
        <w:t xml:space="preserve"> – </w:t>
      </w:r>
      <w:r w:rsidR="003E67B8" w:rsidRPr="007F1E3A">
        <w:t>1 044 480 (один миллион сорок четыре тысячи четыреста восемьдесят) рублей 00 копеек</w:t>
      </w:r>
      <w:r w:rsidRPr="007F1E3A">
        <w:t xml:space="preserve">; </w:t>
      </w:r>
    </w:p>
    <w:p w14:paraId="1F6938E8" w14:textId="77777777" w:rsidR="00287749" w:rsidRPr="007F1E3A" w:rsidRDefault="00287749" w:rsidP="00287749">
      <w:pPr>
        <w:spacing w:line="240" w:lineRule="atLeast"/>
        <w:jc w:val="both"/>
      </w:pPr>
      <w:r w:rsidRPr="007F1E3A">
        <w:t xml:space="preserve">Шаг аукциона – </w:t>
      </w:r>
      <w:r w:rsidR="003E67B8" w:rsidRPr="007F1E3A">
        <w:t>5 222 (пять тысяч двести двадцать два) рубля 40 копеек</w:t>
      </w:r>
      <w:r w:rsidRPr="007F1E3A">
        <w:t>.</w:t>
      </w:r>
    </w:p>
    <w:p w14:paraId="22B8CD70" w14:textId="77777777" w:rsidR="00386736" w:rsidRPr="007F1E3A" w:rsidRDefault="00386736" w:rsidP="00B27C3D">
      <w:pPr>
        <w:jc w:val="both"/>
      </w:pPr>
    </w:p>
    <w:p w14:paraId="26ADFB29" w14:textId="77777777" w:rsidR="004F1806" w:rsidRPr="007F1E3A" w:rsidRDefault="004F1806" w:rsidP="00FA0FCC">
      <w:pPr>
        <w:jc w:val="both"/>
      </w:pPr>
    </w:p>
    <w:p w14:paraId="7B891395" w14:textId="77777777" w:rsidR="00FA0FCC" w:rsidRPr="007F1E3A" w:rsidRDefault="004F1806" w:rsidP="00FA0FCC">
      <w:pPr>
        <w:jc w:val="both"/>
      </w:pPr>
      <w:r w:rsidRPr="007F1E3A">
        <w:t>Решение продавца:</w:t>
      </w:r>
    </w:p>
    <w:p w14:paraId="54C1241A" w14:textId="77777777" w:rsidR="00FA0FCC" w:rsidRPr="007F1E3A" w:rsidRDefault="00FA0FCC" w:rsidP="00FA0FCC">
      <w:pPr>
        <w:jc w:val="both"/>
        <w:rPr>
          <w:b/>
        </w:rPr>
      </w:pPr>
      <w:r w:rsidRPr="007F1E3A">
        <w:t xml:space="preserve">Победителем аукциона признан участник с </w:t>
      </w:r>
      <w:r w:rsidR="00443478" w:rsidRPr="007F1E3A">
        <w:t xml:space="preserve">номером аукционного билета </w:t>
      </w:r>
      <w:r w:rsidR="003E67B8" w:rsidRPr="007F1E3A">
        <w:rPr>
          <w:b/>
        </w:rPr>
        <w:t>№</w:t>
      </w:r>
      <w:r w:rsidR="003E67B8" w:rsidRPr="007F1E3A">
        <w:rPr>
          <w:b/>
          <w:lang w:val="en-US"/>
        </w:rPr>
        <w:t> </w:t>
      </w:r>
      <w:r w:rsidR="003E67B8" w:rsidRPr="007F1E3A">
        <w:rPr>
          <w:b/>
        </w:rPr>
        <w:t>2</w:t>
      </w:r>
      <w:r w:rsidRPr="007F1E3A">
        <w:rPr>
          <w:b/>
        </w:rPr>
        <w:t xml:space="preserve"> - </w:t>
      </w:r>
      <w:r w:rsidR="003E67B8" w:rsidRPr="007F1E3A">
        <w:t>БАЛУШКИН АЛЕКСЕЙ ОЛЕГОВИЧ</w:t>
      </w:r>
      <w:r w:rsidRPr="007F1E3A">
        <w:t xml:space="preserve">, </w:t>
      </w:r>
      <w:r w:rsidR="000627C0" w:rsidRPr="007F1E3A">
        <w:t xml:space="preserve">ИНН </w:t>
      </w:r>
      <w:r w:rsidR="005C161E" w:rsidRPr="007F1E3A">
        <w:t>772919509183</w:t>
      </w:r>
      <w:r w:rsidR="00534B38" w:rsidRPr="007F1E3A">
        <w:t>,</w:t>
      </w:r>
      <w:r w:rsidR="005C161E" w:rsidRPr="007F1E3A">
        <w:t xml:space="preserve"> </w:t>
      </w:r>
      <w:r w:rsidRPr="007F1E3A">
        <w:t xml:space="preserve">предложивший цену приобретения </w:t>
      </w:r>
      <w:r w:rsidR="00BE6177" w:rsidRPr="007F1E3A">
        <w:t>Имущества</w:t>
      </w:r>
      <w:r w:rsidRPr="007F1E3A">
        <w:t xml:space="preserve"> – </w:t>
      </w:r>
      <w:r w:rsidR="003E67B8" w:rsidRPr="007F1E3A">
        <w:t>1 049 702 (один миллион сорок девять тысяч семьсот два) рубля 40 копеек</w:t>
      </w:r>
      <w:r w:rsidRPr="007F1E3A">
        <w:rPr>
          <w:b/>
        </w:rPr>
        <w:t>.</w:t>
      </w:r>
    </w:p>
    <w:p w14:paraId="1092E5B8" w14:textId="77777777" w:rsidR="00EF3E6F" w:rsidRPr="007F1E3A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6E838960" w14:textId="77777777" w:rsidR="00FA0FCC" w:rsidRPr="007F1E3A" w:rsidRDefault="00FA0FCC" w:rsidP="00FA0FCC">
      <w:pPr>
        <w:jc w:val="both"/>
        <w:rPr>
          <w:u w:val="single"/>
        </w:rPr>
      </w:pPr>
    </w:p>
    <w:p w14:paraId="61E625BE" w14:textId="77777777" w:rsidR="00C16D0C" w:rsidRPr="00542927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Срок подписания Протокола о результатах торгов и порядок оплаты:</w:t>
      </w:r>
    </w:p>
    <w:p w14:paraId="5542D864" w14:textId="77777777" w:rsidR="00C16D0C" w:rsidRPr="00542927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форме  в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542927">
        <w:rPr>
          <w:sz w:val="22"/>
          <w:szCs w:val="22"/>
        </w:rPr>
        <w:t>г.Москве</w:t>
      </w:r>
      <w:proofErr w:type="spellEnd"/>
      <w:r w:rsidRPr="00542927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14:paraId="00746387" w14:textId="77777777" w:rsidR="00C16D0C" w:rsidRPr="00542927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14:paraId="0C1AD470" w14:textId="77777777" w:rsidR="00C16D0C" w:rsidRPr="00542927" w:rsidRDefault="00C16D0C" w:rsidP="00C16D0C">
      <w:pPr>
        <w:jc w:val="both"/>
        <w:rPr>
          <w:sz w:val="22"/>
          <w:szCs w:val="22"/>
        </w:rPr>
      </w:pPr>
    </w:p>
    <w:p w14:paraId="7C548E79" w14:textId="77777777" w:rsidR="00C16D0C" w:rsidRPr="00542927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Порядок и срок заключения договора купли-продажи:</w:t>
      </w:r>
    </w:p>
    <w:p w14:paraId="52EAAFBB" w14:textId="77777777" w:rsidR="00C16D0C" w:rsidRPr="00542927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14:paraId="10646D3B" w14:textId="77777777" w:rsidR="00C16D0C" w:rsidRDefault="00C16D0C" w:rsidP="00C16D0C">
      <w:pPr>
        <w:jc w:val="both"/>
        <w:rPr>
          <w:sz w:val="22"/>
          <w:szCs w:val="22"/>
        </w:rPr>
      </w:pPr>
      <w:r w:rsidRPr="00542927">
        <w:rPr>
          <w:sz w:val="22"/>
          <w:szCs w:val="22"/>
        </w:rPr>
        <w:t xml:space="preserve"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</w:t>
      </w:r>
      <w:r w:rsidRPr="00542927">
        <w:rPr>
          <w:sz w:val="22"/>
          <w:szCs w:val="22"/>
        </w:rPr>
        <w:lastRenderedPageBreak/>
        <w:t>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14:paraId="77BF312B" w14:textId="77777777" w:rsidR="00C16D0C" w:rsidRDefault="00C16D0C" w:rsidP="00C16D0C">
      <w:pPr>
        <w:jc w:val="both"/>
        <w:rPr>
          <w:sz w:val="22"/>
          <w:szCs w:val="22"/>
        </w:rPr>
      </w:pPr>
    </w:p>
    <w:p w14:paraId="7CCE3C6C" w14:textId="77777777" w:rsidR="00C16D0C" w:rsidRDefault="00C16D0C" w:rsidP="00C16D0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Председатель комиссии Козлова Е.К.   ______________</w:t>
      </w:r>
    </w:p>
    <w:p w14:paraId="0EF0FA8A" w14:textId="77777777" w:rsidR="00C16D0C" w:rsidRDefault="00C16D0C" w:rsidP="00C16D0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Блинов Е.Н.                   ______________</w:t>
      </w:r>
    </w:p>
    <w:p w14:paraId="4DC84AFC" w14:textId="77777777" w:rsidR="00C16D0C" w:rsidRPr="005C59B8" w:rsidRDefault="00C16D0C" w:rsidP="00C16D0C">
      <w:pPr>
        <w:widowControl w:val="0"/>
        <w:tabs>
          <w:tab w:val="left" w:pos="10476"/>
        </w:tabs>
        <w:spacing w:line="480" w:lineRule="auto"/>
        <w:ind w:right="-14"/>
        <w:rPr>
          <w:bCs/>
        </w:rPr>
      </w:pPr>
      <w:r>
        <w:rPr>
          <w:bCs/>
        </w:rPr>
        <w:t>Член комиссии Крылова Г.Н.                ______________</w:t>
      </w:r>
    </w:p>
    <w:p w14:paraId="17F190FF" w14:textId="77777777" w:rsidR="00C16D0C" w:rsidRDefault="00C16D0C" w:rsidP="00C16D0C">
      <w:pPr>
        <w:jc w:val="both"/>
      </w:pPr>
    </w:p>
    <w:p w14:paraId="3A92FC0D" w14:textId="77777777" w:rsidR="007F1E3A" w:rsidRDefault="007F1E3A" w:rsidP="007F1E3A"/>
    <w:p w14:paraId="6C6B638D" w14:textId="77777777" w:rsidR="007F1E3A" w:rsidRDefault="007F1E3A" w:rsidP="007F1E3A"/>
    <w:p w14:paraId="74FB1FE7" w14:textId="77777777" w:rsidR="005D6E50" w:rsidRPr="007F1E3A" w:rsidRDefault="005D6E50" w:rsidP="007F1E3A">
      <w:pPr>
        <w:jc w:val="both"/>
      </w:pPr>
    </w:p>
    <w:sectPr w:rsidR="005D6E50" w:rsidRPr="007F1E3A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EC178" w14:textId="77777777" w:rsidR="008459AC" w:rsidRDefault="008459AC" w:rsidP="00A171CD">
      <w:r>
        <w:separator/>
      </w:r>
    </w:p>
  </w:endnote>
  <w:endnote w:type="continuationSeparator" w:id="0">
    <w:p w14:paraId="54BF06CE" w14:textId="77777777" w:rsidR="008459AC" w:rsidRDefault="008459AC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7F94" w14:textId="77777777" w:rsidR="00A171CD" w:rsidRDefault="00A171CD">
    <w:pPr>
      <w:pStyle w:val="ae"/>
      <w:jc w:val="right"/>
    </w:pPr>
  </w:p>
  <w:p w14:paraId="19E046A2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D9C3" w14:textId="77777777" w:rsidR="008459AC" w:rsidRDefault="008459AC" w:rsidP="00A171CD">
      <w:r>
        <w:separator/>
      </w:r>
    </w:p>
  </w:footnote>
  <w:footnote w:type="continuationSeparator" w:id="0">
    <w:p w14:paraId="44D58767" w14:textId="77777777" w:rsidR="008459AC" w:rsidRDefault="008459AC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3116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66413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1E3A"/>
    <w:rsid w:val="007F320C"/>
    <w:rsid w:val="008016BC"/>
    <w:rsid w:val="00813D5D"/>
    <w:rsid w:val="008304CA"/>
    <w:rsid w:val="00841847"/>
    <w:rsid w:val="00841AD0"/>
    <w:rsid w:val="00841AEC"/>
    <w:rsid w:val="008459A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16D0C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06013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F176E"/>
  <w15:docId w15:val="{2409F8D9-D9BB-4A66-8014-DCD47E7A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rsid w:val="007F1E3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CC748C-341B-4D73-90E0-65F9FD1BE41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a34461</cp:lastModifiedBy>
  <cp:revision>9</cp:revision>
  <cp:lastPrinted>2016-01-21T08:13:00Z</cp:lastPrinted>
  <dcterms:created xsi:type="dcterms:W3CDTF">2024-10-14T11:53:00Z</dcterms:created>
  <dcterms:modified xsi:type="dcterms:W3CDTF">2026-10-12T13:21:00Z</dcterms:modified>
</cp:coreProperties>
</file>