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52F86" w:rsidP="00D066B6" w:rsidRDefault="00F52F86" w14:paraId="49329EC7" w14:textId="77777777">
      <w:pPr>
        <w:jc w:val="right"/>
        <w15:collapsed w:val="false"/>
        <w:rPr>
          <w:b/>
        </w:rPr>
      </w:pPr>
    </w:p>
    <w:p w:rsidRPr="006F3E63" w:rsidR="00D066B6" w:rsidP="00D066B6" w:rsidRDefault="00D066B6" w14:paraId="3602264A" w14:textId="77777777">
      <w:pPr>
        <w:jc w:val="center"/>
      </w:pPr>
      <w:r w:rsidRPr="006F3E63">
        <w:t>ПРОТОКОЛ</w:t>
      </w:r>
    </w:p>
    <w:p w:rsidRPr="006F3E63" w:rsidR="00EB1716" w:rsidP="00B33F53" w:rsidRDefault="00D066B6" w14:paraId="0B83B13D" w14:textId="77777777">
      <w:pPr>
        <w:ind w:right="57"/>
        <w:jc w:val="center"/>
      </w:pPr>
      <w:r w:rsidRPr="006F3E63">
        <w:t xml:space="preserve">подведения итогов аукциона по продаже </w:t>
      </w:r>
    </w:p>
    <w:p w:rsidRPr="006F3E63" w:rsidR="00B33F53" w:rsidP="00B33F53" w:rsidRDefault="003E67B8" w14:paraId="56332828" w14:textId="77777777">
      <w:pPr>
        <w:ind w:right="57"/>
        <w:jc w:val="center"/>
        <w:rPr>
          <w:lang w:val="en-US"/>
        </w:rPr>
      </w:pPr>
      <w:proofErr w:type="gramStart"/>
      <w:r w:rsidRPr="006F3E63">
        <w:rPr>
          <w:color w:val="0070C0"/>
          <w:lang w:val="en-US"/>
        </w:rPr>
        <w:t/>
      </w:r>
      <w:r w:rsidRPr="006F3E63">
        <w:rPr>
          <w:color w:val="4F81BD"/>
          <w:lang w:val="en-US"/>
        </w:rPr>
        <w:t/>
      </w:r>
      <w:proofErr w:type="gramEnd"/>
      <w:r w:rsidRPr="006F3E63">
        <w:rPr>
          <w:color w:val="4F81BD"/>
          <w:lang w:val="en-US"/>
        </w:rPr>
        <w:t>Нежилое помещение общей площадью 15,60 кв.м., расположенное по адресу: г.Москва, Раменки, ул. Столетова, д. 17, пом. II 18, к/н: 77:07:0013003:10755</w:t>
      </w:r>
    </w:p>
    <w:p w:rsidRPr="006F3E63" w:rsidR="00D066B6" w:rsidP="00D066B6" w:rsidRDefault="00D066B6" w14:paraId="03986CD0" w14:textId="77777777">
      <w:pPr>
        <w:rPr>
          <w:lang w:val="en-US"/>
        </w:rPr>
      </w:pPr>
    </w:p>
    <w:p w:rsidRPr="006F3E63" w:rsidR="00D066B6" w:rsidP="001C7C02" w:rsidRDefault="00D066B6" w14:paraId="099318B8" w14:textId="77777777">
      <w:pPr>
        <w:ind w:left="708" w:hanging="708"/>
        <w:jc w:val="both"/>
        <w:rPr>
          <w:lang w:val="en-US"/>
        </w:rPr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272BEE">
        <w:rPr>
          <w:lang w:val="en-US"/>
        </w:rPr>
        <w:t xml:space="preserve">  </w:t>
      </w:r>
      <w:r w:rsidRPr="006F3E63" w:rsidR="005D6E50">
        <w:rPr>
          <w:lang w:val="en-US"/>
        </w:rPr>
        <w:t xml:space="preserve">  </w:t>
      </w:r>
      <w:r w:rsidRPr="006F3E63" w:rsidR="0020519E">
        <w:rPr>
          <w:lang w:val="en-US"/>
        </w:rPr>
        <w:t xml:space="preserve"> </w:t>
      </w:r>
      <w:r w:rsidRPr="006F3E63" w:rsidR="00EB1716">
        <w:rPr>
          <w:lang w:val="en-US"/>
        </w:rPr>
        <w:t xml:space="preserve">          </w:t>
      </w:r>
      <w:r w:rsidRPr="006F3E63" w:rsidR="00386736">
        <w:rPr>
          <w:lang w:val="en-US"/>
        </w:rPr>
        <w:t xml:space="preserve">    </w:t>
      </w:r>
      <w:proofErr w:type="gramStart"/>
      <w:r w:rsidRPr="006F3E63" w:rsidR="001C7C02">
        <w:rPr>
          <w:color w:val="0070C0"/>
          <w:lang w:val="en-US"/>
        </w:rPr>
        <w:t/>
      </w:r>
      <w:r w:rsidRPr="006F3E63" w:rsidR="001C7C02">
        <w:rPr>
          <w:color w:val="4F81BD"/>
          <w:lang w:val="en-US"/>
        </w:rPr>
        <w:t/>
      </w:r>
      <w:proofErr w:type="gramEnd"/>
      <w:r w:rsidRPr="006F3E63" w:rsidR="001C7C02">
        <w:rPr>
          <w:color w:val="4F81BD"/>
          <w:lang w:val="en-US"/>
        </w:rPr>
        <w:t>«02» июля 2024 года</w:t>
      </w:r>
    </w:p>
    <w:p w:rsidRPr="006F3E63" w:rsidR="00B33F53" w:rsidP="00386736" w:rsidRDefault="00B33F53" w14:paraId="6B280450" w14:textId="77777777">
      <w:pPr>
        <w:jc w:val="both"/>
        <w:rPr>
          <w:lang w:val="en-US"/>
        </w:rPr>
      </w:pPr>
    </w:p>
    <w:p w:rsidRPr="006F3E63" w:rsidR="00D066B6" w:rsidP="00D066B6" w:rsidRDefault="00D066B6" w14:paraId="793A571D" w14:textId="77777777">
      <w:pPr>
        <w:rPr>
          <w:lang w:val="en-US"/>
        </w:rPr>
      </w:pPr>
    </w:p>
    <w:p w:rsidRPr="006F3E63" w:rsidR="00FC39B1" w:rsidP="00FC39B1" w:rsidRDefault="00FC39B1" w14:paraId="4E2CDCA9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"РАДИАНТ"</w:t>
      </w:r>
      <w:r w:rsidRPr="006F3E63">
        <w:t xml:space="preserve"> </w:t>
      </w:r>
    </w:p>
    <w:p w:rsidRPr="006F3E63" w:rsidR="00FC39B1" w:rsidP="00FC39B1" w:rsidRDefault="00B8089C" w14:paraId="2A1A133E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Оператор</w:t>
      </w:r>
      <w:r w:rsidRPr="006F3E63" w:rsidR="00FC39B1">
        <w:t xml:space="preserve">: Акционерное общество «Российский аукционный дом» (АО «РАД») </w:t>
      </w:r>
    </w:p>
    <w:p w:rsidRPr="006F3E63" w:rsidR="00E9670B" w:rsidP="00E9670B" w:rsidRDefault="00E9670B" w14:paraId="4560EED1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Pr="006F3E63" w:rsidR="00B33F53">
        <w:t xml:space="preserve">Электронная площадка АО «Российский аукционный дом». </w:t>
      </w:r>
      <w:r w:rsidRPr="006F3E63" w:rsidR="00B33F53">
        <w:rPr>
          <w:lang w:val="en-US"/>
        </w:rPr>
        <w:t>Lot</w:t>
      </w:r>
      <w:r w:rsidRPr="006F3E63" w:rsidR="00B33F53">
        <w:t>-</w:t>
      </w:r>
      <w:r w:rsidRPr="006F3E63" w:rsidR="00B33F53">
        <w:rPr>
          <w:lang w:val="en-US"/>
        </w:rPr>
        <w:t>online</w:t>
      </w:r>
      <w:r w:rsidRPr="006F3E63" w:rsidR="00B33F53">
        <w:t>.</w:t>
      </w:r>
      <w:proofErr w:type="spellStart"/>
      <w:r w:rsidRPr="006F3E63" w:rsidR="00B33F53">
        <w:rPr>
          <w:lang w:val="en-US"/>
        </w:rPr>
        <w:t>ru</w:t>
      </w:r>
      <w:proofErr w:type="spellEnd"/>
    </w:p>
    <w:p w:rsidRPr="006F3E63" w:rsidR="00E9670B" w:rsidP="00E9670B" w:rsidRDefault="00E9670B" w14:paraId="32B691BB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Pr="006F3E63" w:rsidR="00B5742C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02 июля 2024 года, 10 часов 45 минут</w:t>
      </w:r>
      <w:r w:rsidRPr="006F3E63">
        <w:t xml:space="preserve"> по московскому времени.</w:t>
      </w:r>
    </w:p>
    <w:p w:rsidRPr="006F3E63" w:rsidR="00AA1C79" w:rsidP="008F2324" w:rsidRDefault="00AA1C79" w14:paraId="2101898E" w14:textId="77777777">
      <w:pPr>
        <w:widowControl w:val="false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262"/>
        <w:gridCol w:w="3262"/>
        <w:gridCol w:w="3262"/>
      </w:tblGrid>
      <w:tr w:rsidR="00BB7059" w:rsidTr="004D7A61" w14:paraId="01744206" w14:textId="77777777">
        <w:tc>
          <w:tcPr>
            <w:tcW w:w="3262" w:type="dxa"/>
          </w:tcPr>
          <w:p w:rsidR="00BB7059" w:rsidP="0002299F" w:rsidRDefault="00BB7059" w14:paraId="378D3F83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7B0E83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BB7059" w:rsidP="0002299F" w:rsidRDefault="00BB7059" w14:paraId="40CA59C9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BB7059" w:rsidP="0002299F" w:rsidRDefault="00BB7059" w14:paraId="2DE33BA7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</w:tr>
    </w:tbl>
    <w:bookmarkEnd w:id="0"/>
    <w:p w:rsidRPr="006F3E63" w:rsidR="00D066B6" w:rsidP="00D066B6" w:rsidRDefault="00D066B6" w14:paraId="4395DF93" w14:textId="77777777">
      <w:pPr>
        <w:jc w:val="both"/>
      </w:pPr>
    </w:p>
    <w:p w:rsidRPr="006F3E63" w:rsidR="00383C47" w:rsidP="00771BA8" w:rsidRDefault="00383C47" w14:paraId="67AEE60A" w14:textId="77777777">
      <w:pPr>
        <w:autoSpaceDE w:val="false"/>
        <w:autoSpaceDN w:val="false"/>
        <w:adjustRightInd w:val="false"/>
        <w:jc w:val="both"/>
      </w:pPr>
      <w:r w:rsidRPr="006F3E63">
        <w:t>Предмет аукциона:</w:t>
      </w:r>
    </w:p>
    <w:p w:rsidRPr="00086AC9" w:rsidR="00287749" w:rsidP="00771BA8" w:rsidRDefault="00332A06" w14:paraId="3BBBED18" w14:textId="77777777">
      <w:pPr>
        <w:autoSpaceDE w:val="false"/>
        <w:autoSpaceDN w:val="false"/>
        <w:adjustRightInd w:val="false"/>
        <w:jc w:val="both"/>
      </w:pPr>
      <w:r w:rsidRPr="006F3E63">
        <w:rPr>
          <w:color w:val="0070C0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>Нежилое помещение общей площадью 15,60 кв.м., расположенное по адресу: г.Москва, Раменки, ул. Столетова, д. 17, пом. II 18, к/н: 77:07:0013003:10755</w:t>
      </w:r>
      <w:r w:rsidRPr="00086AC9" w:rsidR="00881E55">
        <w:t xml:space="preserve"> </w:t>
      </w:r>
      <w:r w:rsidRPr="006F3E63" w:rsidR="00BE082C">
        <w:t>(далее- Имущество).</w:t>
      </w:r>
    </w:p>
    <w:p w:rsidRPr="00086AC9" w:rsidR="00881E55" w:rsidP="00771BA8" w:rsidRDefault="00881E55" w14:paraId="338374EE" w14:textId="77777777">
      <w:pPr>
        <w:autoSpaceDE w:val="false"/>
        <w:autoSpaceDN w:val="false"/>
        <w:adjustRightInd w:val="false"/>
        <w:jc w:val="both"/>
        <w:rPr>
          <w:bCs/>
        </w:rPr>
      </w:pPr>
    </w:p>
    <w:p w:rsidRPr="006F3E63" w:rsidR="00287749" w:rsidP="00287749" w:rsidRDefault="00287749" w14:paraId="5529A5AD" w14:textId="77777777">
      <w:pPr>
        <w:spacing w:line="240" w:lineRule="atLeast"/>
        <w:jc w:val="both"/>
      </w:pPr>
      <w:r w:rsidRPr="006F3E63">
        <w:t xml:space="preserve">Начальная цена </w:t>
      </w:r>
      <w:r w:rsidRPr="006F3E63" w:rsidR="00BE082C">
        <w:t>Имущества</w:t>
      </w:r>
      <w:r w:rsidRPr="006F3E63" w:rsidR="00386736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994 670 (девятьсот девяносто четыре тысячи шестьсот семьдесят) рублей 00 копеек</w:t>
      </w:r>
      <w:r w:rsidRPr="006F3E63">
        <w:t xml:space="preserve">; </w:t>
      </w:r>
    </w:p>
    <w:p w:rsidRPr="006F3E63" w:rsidR="00287749" w:rsidP="00287749" w:rsidRDefault="00287749" w14:paraId="39C5C82C" w14:textId="77777777">
      <w:pPr>
        <w:spacing w:line="240" w:lineRule="atLeast"/>
        <w:jc w:val="both"/>
      </w:pPr>
      <w:r w:rsidRPr="006F3E63">
        <w:t xml:space="preserve">Шаг аукциона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10 000 (десять тысяч) рублей 00 копеек</w:t>
      </w:r>
      <w:r w:rsidRPr="006F3E63">
        <w:t>.</w:t>
      </w:r>
    </w:p>
    <w:p w:rsidRPr="00086AC9" w:rsidR="00386736" w:rsidP="00B27C3D" w:rsidRDefault="00386736" w14:paraId="739D1028" w14:textId="77777777">
      <w:pPr>
        <w:jc w:val="both"/>
      </w:pPr>
    </w:p>
    <w:p w:rsidR="004F1806" w:rsidP="00FA0FCC" w:rsidRDefault="004F1806" w14:paraId="395E6A27" w14:textId="761B3594">
      <w:pPr>
        <w:jc w:val="both"/>
      </w:pPr>
    </w:p>
    <w:p w:rsidRPr="006F3E63" w:rsidR="00FA0FCC" w:rsidP="00FA0FCC" w:rsidRDefault="004F1806" w14:paraId="6A303EB8" w14:textId="0FF8FF05">
      <w:pPr>
        <w:jc w:val="both"/>
      </w:pPr>
      <w:r>
        <w:t>Решение продавца:</w:t>
      </w:r>
    </w:p>
    <w:p w:rsidRPr="006F3E63" w:rsidR="00FA0FCC" w:rsidP="00FA0FCC" w:rsidRDefault="00FA0FCC" w14:paraId="57E30A82" w14:textId="77777777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Pr="006F3E63" w:rsidR="00443478">
        <w:t xml:space="preserve">номером аукционного билета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1</w:t>
      </w:r>
      <w:r w:rsidRPr="006F3E63">
        <w:rPr>
          <w:b/>
        </w:rPr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Урубкова Ирина Петровна</w:t>
      </w:r>
      <w:r w:rsidRPr="006F3E63">
        <w:t xml:space="preserve">, предложивший цену приобретения </w:t>
      </w:r>
      <w:r w:rsidRPr="006F3E63" w:rsidR="00BE6177">
        <w:t>Имущества</w:t>
      </w:r>
      <w:r w:rsidRPr="006F3E63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1 004 670 (один миллион четыре тысячи шестьсот семьдесят) рублей 00 копеек</w:t>
      </w:r>
      <w:r w:rsidRPr="006F3E63">
        <w:rPr>
          <w:b/>
        </w:rPr>
        <w:t>.</w:t>
      </w:r>
    </w:p>
    <w:p w:rsidRPr="006F3E63" w:rsidR="00FA0FCC" w:rsidP="00FA0FCC" w:rsidRDefault="00FA0FCC" w14:paraId="3C170C1F" w14:textId="77777777">
      <w:pPr>
        <w:jc w:val="both"/>
        <w:rPr>
          <w:b/>
        </w:rPr>
      </w:pPr>
    </w:p>
    <w:p w:rsidRPr="006F3E63" w:rsidR="00FA0FCC" w:rsidP="00FA0FCC" w:rsidRDefault="00FA0FCC" w14:paraId="5B38D481" w14:textId="77777777">
      <w:pPr>
        <w:jc w:val="both"/>
      </w:pPr>
      <w:r w:rsidRPr="006F3E63">
        <w:t xml:space="preserve">Предпоследнее предложение по цене </w:t>
      </w:r>
      <w:r w:rsidRPr="006F3E63" w:rsidR="00BE6177">
        <w:t>Имущества</w:t>
      </w:r>
      <w:r w:rsidRPr="006F3E63">
        <w:t xml:space="preserve"> сделал участник с </w:t>
      </w:r>
      <w:r w:rsidRPr="006F3E63" w:rsidR="00443478">
        <w:t>номером аукционного билета</w:t>
      </w:r>
      <w:r w:rsidRPr="006F3E63">
        <w:t xml:space="preserve">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>
        <w:rPr>
          <w:b/>
        </w:rPr>
        <w:t xml:space="preserve"> -</w:t>
      </w:r>
      <w:r w:rsidRPr="006F3E63"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>
        <w:t xml:space="preserve">, предложивший цену приобретения </w:t>
      </w:r>
      <w:r w:rsidRPr="006F3E63" w:rsidR="00BE6177">
        <w:t>Имущество</w:t>
      </w:r>
      <w:r w:rsidRPr="006F3E63"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Ноль рублей</w:t>
      </w:r>
      <w:r w:rsidRPr="006F3E63">
        <w:t xml:space="preserve">. </w:t>
      </w:r>
    </w:p>
    <w:p w:rsidRPr="006F3E63" w:rsidR="00FA0FCC" w:rsidP="00FA0FCC" w:rsidRDefault="00FA0FCC" w14:paraId="2E3D5180" w14:textId="77777777">
      <w:pPr>
        <w:jc w:val="both"/>
        <w:rPr>
          <w:u w:val="single"/>
        </w:rPr>
      </w:pPr>
    </w:p>
    <w:p w:rsidRPr="006F3E63" w:rsidR="00FA0FCC" w:rsidP="00FA0FCC" w:rsidRDefault="00FA0FCC" w14:paraId="016C5FEA" w14:textId="77777777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:rsidRPr="006F3E63" w:rsidR="00BE082C" w:rsidP="00FA0FCC" w:rsidRDefault="00BE082C" w14:paraId="35A84144" w14:textId="77777777">
      <w:pPr>
        <w:jc w:val="both"/>
      </w:pPr>
    </w:p>
    <w:tbl>
      <w:tblPr>
        <w:tblStyle w:val="af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6516"/>
        <w:gridCol w:w="3402"/>
      </w:tblGrid>
      <w:tr w:rsidR="00BB7059" w:rsidTr="004D7A61" w14:paraId="6A580C90" w14:textId="77777777">
        <w:tc>
          <w:tcPr>
            <w:tcW w:w="6516" w:type="dxa"/>
          </w:tcPr>
          <w:p w:rsidR="00BB7059" w:rsidP="0002299F" w:rsidRDefault="00BB7059" w14:paraId="4A0F6936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402" w:type="dxa"/>
          </w:tcPr>
          <w:p w:rsidR="00BB7059" w:rsidP="0002299F" w:rsidRDefault="00BB7059" w14:paraId="4C441149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6359E2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</w:tr>
    </w:tbl>
    <w:bookmarkEnd w:id="1"/>
    <w:p w:rsidRPr="006F3E63" w:rsidR="00386736" w:rsidP="00386736" w:rsidRDefault="00386736" w14:paraId="1ECE4D7A" w14:textId="77777777">
      <w:pPr>
        <w:jc w:val="both"/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7088"/>
        <w:gridCol w:w="2693"/>
      </w:tblGrid>
      <w:tr w:rsidRPr="006F3E63" w:rsidR="00386736" w:rsidTr="00C606F3" w14:paraId="6BC70F1C" w14:textId="77777777">
        <w:tc>
          <w:tcPr>
            <w:tcW w:w="7088" w:type="dxa"/>
            <w:shd w:val="clear" w:color="auto" w:fill="auto"/>
          </w:tcPr>
          <w:p w:rsidRPr="006F3E63" w:rsidR="00386736" w:rsidP="00C606F3" w:rsidRDefault="00386736" w14:paraId="6B7F0281" w14:textId="77777777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 w14:paraId="0290101E" w14:textId="77777777"/>
        </w:tc>
      </w:tr>
      <w:tr w:rsidRPr="006F3E63" w:rsidR="00386736" w:rsidTr="00C606F3" w14:paraId="142DE21E" w14:textId="77777777">
        <w:tc>
          <w:tcPr>
            <w:tcW w:w="7088" w:type="dxa"/>
            <w:shd w:val="clear" w:color="auto" w:fill="auto"/>
          </w:tcPr>
          <w:p w:rsidRPr="006F3E63" w:rsidR="00386736" w:rsidP="00C606F3" w:rsidRDefault="00386736" w14:paraId="4E9B9890" w14:textId="77777777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 w14:paraId="4238B2BD" w14:textId="77777777"/>
        </w:tc>
      </w:tr>
    </w:tbl>
    <w:p w:rsidR="005D6E50" w:rsidP="005D6E50" w:rsidRDefault="005D6E50" w14:paraId="563C0C00" w14:textId="77777777">
      <w:pPr>
        <w:jc w:val="center"/>
      </w:pPr>
      <w:bookmarkStart w:name="_GoBack" w:id="2"/>
      <w:bookmarkEnd w:id="2"/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7A672" w14:textId="77777777" w:rsidR="00A72CAD" w:rsidRDefault="00A72CAD" w:rsidP="00A171CD">
      <w:r>
        <w:separator/>
      </w:r>
    </w:p>
  </w:endnote>
  <w:endnote w:type="continuationSeparator" w:id="0">
    <w:p w14:paraId="3951AE21" w14:textId="77777777" w:rsidR="00A72CAD" w:rsidRDefault="00A72CAD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3A0E0" w14:textId="77777777" w:rsidR="00A171CD" w:rsidRDefault="00A171CD">
    <w:pPr>
      <w:pStyle w:val="ae"/>
      <w:jc w:val="right"/>
    </w:pPr>
  </w:p>
  <w:p w14:paraId="0CCFA990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D8A7F" w14:textId="77777777" w:rsidR="00A72CAD" w:rsidRDefault="00A72CAD" w:rsidP="00A171CD">
      <w:r>
        <w:separator/>
      </w:r>
    </w:p>
  </w:footnote>
  <w:footnote w:type="continuationSeparator" w:id="0">
    <w:p w14:paraId="08EB83B5" w14:textId="77777777" w:rsidR="00A72CAD" w:rsidRDefault="00A72CAD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795C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D7A61"/>
    <w:rsid w:val="004E1F94"/>
    <w:rsid w:val="004F1806"/>
    <w:rsid w:val="004F2E74"/>
    <w:rsid w:val="00503CAC"/>
    <w:rsid w:val="005076C1"/>
    <w:rsid w:val="0052605F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304CA"/>
    <w:rsid w:val="00841847"/>
    <w:rsid w:val="00841AD0"/>
    <w:rsid w:val="00841AEC"/>
    <w:rsid w:val="00871123"/>
    <w:rsid w:val="00876DBE"/>
    <w:rsid w:val="00881E55"/>
    <w:rsid w:val="008A2751"/>
    <w:rsid w:val="008A2E82"/>
    <w:rsid w:val="008B02CC"/>
    <w:rsid w:val="008B2C85"/>
    <w:rsid w:val="008B75B4"/>
    <w:rsid w:val="008C1AED"/>
    <w:rsid w:val="008D2685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72CAD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B7059"/>
    <w:rsid w:val="00BD3985"/>
    <w:rsid w:val="00BD762D"/>
    <w:rsid w:val="00BE082C"/>
    <w:rsid w:val="00BE6177"/>
    <w:rsid w:val="00BE6630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CD00B"/>
  <w15:docId w15:val="{08A0EFD6-5A41-45BB-880A-4A5928A2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BB7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670DF9D-58A5-4BDF-BDC7-95EB9A366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Вячеслав В. Голод</cp:lastModifiedBy>
  <cp:revision>5</cp:revision>
  <cp:lastPrinted>2016-01-21T08:13:00Z</cp:lastPrinted>
  <dcterms:created xsi:type="dcterms:W3CDTF">2022-11-21T09:23:00Z</dcterms:created>
  <dcterms:modified xsi:type="dcterms:W3CDTF">2022-11-24T08:47:00Z</dcterms:modified>
</cp:coreProperties>
</file>