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D947D6" w:rsidP="008929E5" w:rsidRDefault="007418E5" w14:paraId="39ef5829" w14:textId="39ef5829">
      <w:pPr>
        <w:jc w:val="center"/>
        <w15:collapsed w:val="false"/>
      </w:pPr>
      <w:r>
        <w:t xml:space="preserve">Выписка из </w:t>
      </w:r>
      <w:r w:rsidR="00D947D6">
        <w:t>ПРОТОКОЛ</w:t>
      </w:r>
      <w:r>
        <w:t>А</w:t>
      </w:r>
    </w:p>
    <w:p w:rsidRPr="00B8742D" w:rsidR="00D947D6" w:rsidP="008929E5" w:rsidRDefault="00EC0CC5">
      <w:pPr>
        <w:ind w:right="57"/>
        <w:jc w:val="center"/>
      </w:pPr>
      <w:r w:rsidRPr="00B77D25">
        <w:t xml:space="preserve">подведения итогов аукциона в электронной форме, открытого по составу участников и форме подачи предложений о цене, </w:t>
      </w:r>
      <w:r w:rsidR="004675D2">
        <w:t>по продаже имущества</w:t>
      </w:r>
      <w:r w:rsidRPr="00667187" w:rsidR="00667187">
        <w:t xml:space="preserve">: </w:t>
      </w:r>
      <w:r w:rsidRPr="00667187" w:rsidR="00D947D6">
        <w:t/>
      </w:r>
      <w:r w:rsidRPr="00667187" w:rsidR="00D947D6">
        <w:rPr>
          <w:lang w:val="en-US"/>
        </w:rPr>
        <w:t/>
      </w:r>
      <w:r w:rsidR="00D947D6">
        <w:t/>
      </w:r>
      <w:r w:rsidR="00D947D6">
        <w:rPr>
          <w:lang w:val="en-US"/>
        </w:rPr>
        <w:t/>
      </w:r>
      <w:r w:rsidR="00D947D6">
        <w:t>Нежилое помещение площадью 718,5 кв. м (кадастровый номер 77:01:0001083:2389, реестровый номер федерального имущества П13770029088), расположенное по адресу: г. Москва, вн.тер.г. муниципальный округ Басманный, улица Мясницкая, дом 40А, строение 2, помещение 2</w:t>
      </w:r>
      <w:r w:rsidRPr="00B8742D" w:rsidR="00B8742D">
        <w:t xml:space="preserve"> </w:t>
      </w:r>
      <w:r w:rsidR="00B8742D">
        <w:t>(номер и</w:t>
      </w:r>
      <w:r w:rsidR="001A4983">
        <w:t xml:space="preserve">звещения на сайте </w:t>
      </w:r>
      <w:proofErr w:type="spellStart"/>
      <w:r w:rsidR="001A4983">
        <w:t>torgi.gov.ru</w:t>
      </w:r>
      <w:proofErr w:type="spellEnd"/>
      <w:r w:rsidR="001A4983">
        <w:t xml:space="preserve">: </w:t>
      </w:r>
      <w:r w:rsidR="00B8742D">
        <w:t/>
      </w:r>
      <w:r w:rsidR="00B8742D">
        <w:rPr>
          <w:lang w:val="en-US"/>
        </w:rPr>
        <w:t/>
      </w:r>
      <w:r w:rsidR="00B8742D">
        <w:t/>
      </w:r>
      <w:r w:rsidR="00B8742D">
        <w:rPr>
          <w:lang w:val="en-US"/>
        </w:rPr>
        <w:t/>
      </w:r>
      <w:r w:rsidR="00B8742D">
        <w:t>22000036140000000206)</w:t>
      </w:r>
    </w:p>
    <w:p w:rsidR="00D947D6" w:rsidP="008929E5" w:rsidRDefault="00D947D6">
      <w:pPr>
        <w:ind w:right="57"/>
        <w:jc w:val="center"/>
      </w:pPr>
    </w:p>
    <w:tbl>
      <w:tblPr>
        <w:tblStyle w:val="a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4672"/>
        <w:gridCol w:w="4673"/>
      </w:tblGrid>
      <w:tr w:rsidR="00D947D6" w:rsidTr="008E359E">
        <w:tc>
          <w:tcPr>
            <w:tcW w:w="4672" w:type="dxa"/>
            <w:hideMark/>
          </w:tcPr>
          <w:p w:rsidR="00D947D6" w:rsidP="008929E5" w:rsidRDefault="00D947D6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  </w:t>
            </w:r>
          </w:p>
        </w:tc>
        <w:tc>
          <w:tcPr>
            <w:tcW w:w="4673" w:type="dxa"/>
            <w:hideMark/>
          </w:tcPr>
          <w:p w:rsidR="00D947D6" w:rsidP="008929E5" w:rsidRDefault="007D5119">
            <w:pPr>
              <w:jc w:val="right"/>
            </w:pPr>
            <w:r>
              <w:t/>
            </w:r>
            <w:r w:rsidRPr="00EC13F5">
              <w:t/>
            </w:r>
            <w:r>
              <w:t>24 сентября 2024 года</w:t>
            </w:r>
          </w:p>
        </w:tc>
      </w:tr>
    </w:tbl>
    <w:p w:rsidR="007418E5" w:rsidP="007418E5" w:rsidRDefault="007418E5"/>
    <w:p w:rsidR="00D947D6" w:rsidP="007418E5" w:rsidRDefault="007418E5">
      <w:r>
        <w:t xml:space="preserve">Код лота: </w:t>
      </w:r>
      <w:r w:rsidR="00892B53">
        <w:t/>
      </w:r>
      <w:r w:rsidR="00892B53">
        <w:rPr>
          <w:lang w:val="en-US"/>
        </w:rPr>
        <w:t/>
      </w:r>
      <w:r w:rsidR="00892B53">
        <w:t/>
      </w:r>
      <w:r w:rsidR="00892B53">
        <w:rPr>
          <w:lang w:val="en-US"/>
        </w:rPr>
        <w:t/>
      </w:r>
      <w:r w:rsidR="00892B53">
        <w:t>6AAF091-4001-182-1</w:t>
      </w:r>
    </w:p>
    <w:p w:rsidR="00EC3401" w:rsidP="00EC3401" w:rsidRDefault="00EC3401">
      <w:pPr>
        <w:jc w:val="both"/>
      </w:pPr>
      <w:r>
        <w:t>Продавец: Территориальное управление Федерального агентства по управлению государственным имуществом в городе Москве.</w:t>
      </w:r>
    </w:p>
    <w:p w:rsidR="00EC3401" w:rsidP="00EC3401" w:rsidRDefault="00EC3401">
      <w:pPr>
        <w:jc w:val="both"/>
      </w:pPr>
      <w:r>
        <w:t>Оператор электронной площадки: Акционерное общество «Российский аукционный дом» (далее</w:t>
      </w:r>
      <w:r w:rsidR="00AB14DD">
        <w:t xml:space="preserve"> </w:t>
      </w:r>
      <w:r w:rsidR="00AB14DD">
        <w:rPr>
          <w:lang w:eastAsia="ru-RU"/>
        </w:rPr>
        <w:t xml:space="preserve">– </w:t>
      </w:r>
      <w:r>
        <w:t>АО «РАД»).</w:t>
      </w:r>
    </w:p>
    <w:p w:rsidR="006434AF" w:rsidP="00EC3401" w:rsidRDefault="006434AF">
      <w:pPr>
        <w:jc w:val="both"/>
      </w:pPr>
      <w:r w:rsidRPr="00B77D25">
        <w:t>Место проведения аукциона: Электронная площадка АО «РАД» Lot-online.ru.</w:t>
      </w:r>
    </w:p>
    <w:p w:rsidR="00D947D6" w:rsidP="008929E5" w:rsidRDefault="00D947D6">
      <w:pPr>
        <w:jc w:val="both"/>
      </w:pPr>
      <w:r>
        <w:t>Дата и время начала проведения</w:t>
      </w:r>
      <w:r w:rsidRPr="00D947D6">
        <w:t xml:space="preserve"> </w:t>
      </w:r>
      <w:r w:rsidRPr="00B77D25" w:rsidR="00EC0CC5">
        <w:t>аукциона</w:t>
      </w:r>
      <w:r>
        <w:t xml:space="preserve">: </w:t>
      </w:r>
      <w:r w:rsidR="00B31F6D">
        <w:t/>
      </w:r>
      <w:r>
        <w:t>24 сентября 2024 года, 10 часов 00 минут по московскому времени.</w:t>
      </w:r>
    </w:p>
    <w:p w:rsidR="00D947D6" w:rsidP="008929E5" w:rsidRDefault="00D947D6">
      <w:pPr>
        <w:jc w:val="both"/>
      </w:pPr>
    </w:p>
    <w:p w:rsidRPr="00EE7CAD" w:rsidR="00667187" w:rsidP="00667187" w:rsidRDefault="00667187">
      <w:pPr>
        <w:jc w:val="both"/>
      </w:pPr>
      <w:r w:rsidRPr="00EE7CAD">
        <w:t xml:space="preserve">Предмет </w:t>
      </w:r>
      <w:r w:rsidRPr="00B77D25" w:rsidR="00EC0CC5">
        <w:t>аукциона</w:t>
      </w:r>
      <w:r w:rsidRPr="00EE7CAD">
        <w:t xml:space="preserve">: </w:t>
      </w:r>
    </w:p>
    <w:p w:rsidR="00667187" w:rsidP="00667187" w:rsidRDefault="00D947D6">
      <w:pPr>
        <w:jc w:val="both"/>
      </w:pPr>
      <w:r>
        <w:t/>
      </w:r>
      <w:r>
        <w:rPr>
          <w:lang w:val="en-US"/>
        </w:rPr>
        <w:t/>
      </w:r>
      <w:r>
        <w:t/>
      </w:r>
      <w:proofErr w:type="spellStart"/>
      <w:r w:rsidR="00956542">
        <w:rPr>
          <w:lang w:val="en-US"/>
        </w:rPr>
        <w:t/>
      </w:r>
      <w:r>
        <w:rPr>
          <w:lang w:val="en-US"/>
        </w:rPr>
        <w:t/>
      </w:r>
      <w:proofErr w:type="spellEnd"/>
      <w:r>
        <w:t xml:space="preserve">Нежилое помещение площадью 718,5 кв. м (кадастровый номер 77:01:0001083:2389, реестровый номер федерального имущества П13770029088), расположенное по адресу: г. Москва, вн.тер.г. муниципальный округ Басманный, улица Мясницкая, дом 40А, строение 2, помещение 2 </w:t>
      </w:r>
      <w:r w:rsidRPr="00667187" w:rsidR="00667187">
        <w:t>(далее – Имущество).</w:t>
      </w:r>
    </w:p>
    <w:p w:rsidR="00FF0919" w:rsidP="00667187" w:rsidRDefault="00FF0919">
      <w:pPr>
        <w:jc w:val="both"/>
      </w:pPr>
    </w:p>
    <w:p w:rsidRPr="00AB14DD" w:rsidR="00FF0919" w:rsidP="00FF0919" w:rsidRDefault="00FF0919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862864">
        <w:rPr>
          <w:lang w:eastAsia="ru-RU"/>
        </w:rPr>
        <w:t>И</w:t>
      </w:r>
      <w:r>
        <w:rPr>
          <w:lang w:eastAsia="ru-RU"/>
        </w:rPr>
        <w:t>мущества:</w:t>
      </w:r>
    </w:p>
    <w:p w:rsidR="00FF0919" w:rsidP="00FF0919" w:rsidRDefault="00FF0919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 w:rsidRPr="00251405">
        <w:rPr>
          <w:lang w:eastAsia="ru-RU"/>
        </w:rPr>
        <w:t>Отсутствуют</w:t>
      </w:r>
    </w:p>
    <w:p w:rsidR="00C75A9B" w:rsidP="00667187" w:rsidRDefault="00C75A9B">
      <w:pPr>
        <w:jc w:val="both"/>
      </w:pPr>
    </w:p>
    <w:p w:rsidR="00C75A9B" w:rsidP="00C75A9B" w:rsidRDefault="00C75A9B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:rsidRPr="00EE7CAD" w:rsidR="00C75A9B" w:rsidP="00FF0919" w:rsidRDefault="00C75A9B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 w:rsidRPr="00030089">
        <w:rPr>
          <w:lang w:eastAsia="ru-RU"/>
        </w:rPr>
        <w:t/>
      </w:r>
      <w:r w:rsidRPr="00030089">
        <w:rPr>
          <w:lang w:val="en-US" w:eastAsia="ru-RU"/>
        </w:rPr>
        <w:t/>
      </w:r>
      <w:r w:rsidRPr="00030089">
        <w:rPr>
          <w:lang w:eastAsia="ru-RU"/>
        </w:rPr>
        <w:t/>
      </w:r>
      <w:r w:rsidRPr="00030089">
        <w:rPr>
          <w:lang w:val="en-US" w:eastAsia="ru-RU"/>
        </w:rPr>
        <w:t/>
      </w:r>
      <w:r w:rsidRPr="00030089">
        <w:rPr>
          <w:lang w:eastAsia="ru-RU"/>
        </w:rPr>
        <w:t>распоряжение Территориального управления Росимущества в городе Москве от 14 августа 2024 г. № 77-917-р «Об условиях приватизации нежилого помещения площадью 718,5 кв. м, расположенного по адресу: г. Москва, вн.тер.г. муниципальный округ Басманный, улица Мясницкая, дом 40А, строение 2, помещение 2»</w:t>
      </w:r>
    </w:p>
    <w:p w:rsidR="00D947D6" w:rsidP="008929E5" w:rsidRDefault="00D947D6">
      <w:pPr>
        <w:jc w:val="both"/>
      </w:pPr>
    </w:p>
    <w:p w:rsidR="00D947D6" w:rsidP="000F2F23" w:rsidRDefault="000F2F23">
      <w:pPr>
        <w:jc w:val="both"/>
      </w:pPr>
      <w:r w:rsidRPr="00EE7CAD">
        <w:t>Начальная цена Имущества –</w:t>
      </w:r>
      <w:r>
        <w:t xml:space="preserve"> </w:t>
      </w:r>
      <w:r w:rsidR="00B31F6D">
        <w:t/>
      </w:r>
      <w:r w:rsidR="00D947D6">
        <w:t>34 439 737 (тридцать четыре миллиона четыреста тридцать девять тысяч семьсот тридцать семь) рублей 00 копеек</w:t>
      </w:r>
      <w:r>
        <w:t xml:space="preserve"> </w:t>
      </w:r>
      <w:r w:rsidRPr="00EE7CAD">
        <w:rPr>
          <w:color w:val="000000" w:themeColor="text1"/>
          <w:lang w:eastAsia="ru-RU"/>
        </w:rPr>
        <w:t xml:space="preserve">с учетом </w:t>
      </w:r>
      <w:r w:rsidRPr="00EE7CAD">
        <w:rPr>
          <w:bCs/>
          <w:color w:val="000000" w:themeColor="text1"/>
          <w:lang w:eastAsia="ru-RU"/>
        </w:rPr>
        <w:t>НДС</w:t>
      </w:r>
      <w:r w:rsidRPr="002661C8" w:rsidR="00E26438">
        <w:t>.</w:t>
      </w:r>
    </w:p>
    <w:p w:rsidR="009615F0" w:rsidP="000F2F23" w:rsidRDefault="009615F0">
      <w:pPr>
        <w:jc w:val="both"/>
      </w:pPr>
    </w:p>
    <w:p w:rsidRPr="00944C61" w:rsidR="00D947D6" w:rsidP="008929E5" w:rsidRDefault="00EC0CC5">
      <w:pPr>
        <w:jc w:val="both"/>
      </w:pPr>
      <w:r w:rsidRPr="00B77D25">
        <w:t xml:space="preserve">Шаг аукциона (величина повышения цены) </w:t>
      </w:r>
      <w:r w:rsidRPr="00944C61" w:rsidR="00D947D6">
        <w:t xml:space="preserve">– </w:t>
      </w:r>
      <w:r w:rsidR="00B31F6D">
        <w:t/>
      </w:r>
      <w:r w:rsidR="00D947D6">
        <w:t/>
      </w:r>
      <w:r w:rsidRPr="00944C61" w:rsidR="00D947D6">
        <w:rPr>
          <w:lang w:val="en-US"/>
        </w:rPr>
        <w:t/>
      </w:r>
      <w:r w:rsidRPr="00944C61" w:rsidR="00D947D6">
        <w:t/>
      </w:r>
      <w:r w:rsidR="00D947D6">
        <w:rPr>
          <w:lang w:val="en-US"/>
        </w:rPr>
        <w:t/>
      </w:r>
      <w:r w:rsidRPr="00944C61" w:rsidR="00D947D6">
        <w:t/>
      </w:r>
      <w:r w:rsidRPr="00944C61" w:rsidR="00D947D6">
        <w:rPr>
          <w:lang w:val="en-US"/>
        </w:rPr>
        <w:t/>
      </w:r>
      <w:r w:rsidR="007D5119">
        <w:t>300 000 (триста тысяч) рублей 00 копеек</w:t>
      </w:r>
      <w:r w:rsidRPr="002661C8" w:rsidR="00E26438">
        <w:t>.</w:t>
      </w:r>
    </w:p>
    <w:p w:rsidR="00D947D6" w:rsidP="008929E5" w:rsidRDefault="00D947D6"/>
    <w:p w:rsidRPr="00B77D25" w:rsidR="00EC0CC5" w:rsidP="00EC0CC5" w:rsidRDefault="00EC0CC5">
      <w:r w:rsidRPr="00B77D25">
        <w:t xml:space="preserve">Решение </w:t>
      </w:r>
      <w:r w:rsidR="004F421E">
        <w:t>П</w:t>
      </w:r>
      <w:r w:rsidRPr="00B77D25">
        <w:t>родавца:</w:t>
      </w:r>
    </w:p>
    <w:p w:rsidR="00D947D6" w:rsidP="008929E5" w:rsidRDefault="00D947D6">
      <w:pPr>
        <w:jc w:val="both"/>
      </w:pPr>
      <w:r>
        <w:t xml:space="preserve">Победителем </w:t>
      </w:r>
      <w:r w:rsidRPr="00B77D25" w:rsidR="00EC0CC5">
        <w:t xml:space="preserve">аукциона </w:t>
      </w:r>
      <w:r>
        <w:t xml:space="preserve">признан участник </w:t>
      </w:r>
      <w:r w:rsidR="007D5119">
        <w:t>№</w:t>
      </w:r>
      <w:r w:rsidR="00016344">
        <w:t xml:space="preserve"> </w:t>
      </w:r>
      <w:r w:rsidR="007D5119">
        <w:t/>
      </w:r>
      <w:r w:rsidRPr="00EC13F5" w:rsidR="007D5119">
        <w:t>1</w:t>
      </w:r>
      <w:r w:rsidRPr="007D5119" w:rsidR="007D5119">
        <w:t xml:space="preserve"> </w:t>
      </w:r>
      <w:r>
        <w:t>–</w:t>
      </w:r>
      <w:r w:rsidRPr="00EC3AE7">
        <w:t xml:space="preserve"> </w:t>
      </w:r>
      <w:r w:rsidRPr="006162FC">
        <w:t/>
      </w:r>
      <w:r w:rsidRPr="006162FC">
        <w:rPr>
          <w:lang w:val="en-US"/>
        </w:rPr>
        <w:t/>
      </w:r>
      <w:r w:rsidRPr="006162FC">
        <w:t/>
      </w:r>
      <w:r w:rsidRPr="006162FC">
        <w:rPr>
          <w:lang w:val="en-US"/>
        </w:rPr>
        <w:t/>
      </w:r>
      <w:r w:rsidRPr="006162FC">
        <w:t>Малиновская Анастасия Игоревна</w:t>
      </w:r>
      <w:r>
        <w:t>, предложивший цену приобретения</w:t>
      </w:r>
      <w:r w:rsidRPr="005440CE" w:rsidR="005440CE">
        <w:t xml:space="preserve"> </w:t>
      </w:r>
      <w:r w:rsidRPr="00EE7CAD" w:rsidR="005440CE">
        <w:t xml:space="preserve">Имущества </w:t>
      </w:r>
      <w:r>
        <w:t xml:space="preserve">– </w:t>
      </w:r>
      <w:r w:rsidRPr="006162FC">
        <w:t/>
      </w:r>
      <w:r w:rsidRPr="00EC3AE7">
        <w:t/>
      </w:r>
      <w:r w:rsidRPr="006162FC">
        <w:t>70 439 737 (семьдесят миллионов четыреста тридцать девять тысяч семьсот тридцать семь) рублей 00 копеек</w:t>
      </w:r>
      <w:r w:rsidRPr="00EE7CAD" w:rsidR="005440CE">
        <w:rPr>
          <w:bCs/>
          <w:color w:val="000000" w:themeColor="text1"/>
          <w:lang w:eastAsia="ru-RU"/>
        </w:rPr>
        <w:t xml:space="preserve"> </w:t>
      </w:r>
      <w:r w:rsidRPr="00EE7CAD" w:rsidR="005440CE">
        <w:rPr>
          <w:bCs/>
          <w:iCs/>
          <w:color w:val="000000" w:themeColor="text1"/>
        </w:rPr>
        <w:t>с учетом НДС</w:t>
      </w:r>
      <w:r w:rsidRPr="00EE7CAD" w:rsidR="005440CE">
        <w:t>.</w:t>
      </w:r>
    </w:p>
    <w:p w:rsidR="00D947D6" w:rsidP="008929E5" w:rsidRDefault="00D947D6">
      <w:pPr>
        <w:jc w:val="both"/>
      </w:pPr>
    </w:p>
    <w:p w:rsidR="006434AF" w:rsidP="002C55D5" w:rsidRDefault="006434AF">
      <w:pPr>
        <w:jc w:val="both"/>
      </w:pPr>
      <w:r w:rsidRPr="006162FC">
        <w:t/>
      </w:r>
      <w:proofErr w:type="spellStart"/>
      <w:r w:rsidRPr="00EC3AE7">
        <w:t/>
      </w:r>
      <w:r w:rsidRPr="006162FC">
        <w:t/>
      </w:r>
      <w:r w:rsidR="002C55D5">
        <w:t/>
      </w:r>
      <w:proofErr w:type="spellEnd"/>
      <w:r w:rsidR="002C55D5">
        <w:rPr>
          <w:lang w:val="en-US"/>
        </w:rPr>
        <w:t>Предпоследнее предложение по цене Имущества сделал участник № 2 – Михайлова Елена Станиславовна, предложивший цену приобретения Имущества – 70 139 737 (семьдесят миллионов сто тридцать девять тысяч семьсот тридцать семь) рублей 00 копеек с учетом НДС.</w:t>
      </w:r>
      <w:r>
        <w:t xml:space="preserve"> </w:t>
      </w:r>
    </w:p>
    <w:p w:rsidR="00E85607" w:rsidP="006434AF" w:rsidRDefault="00E85607">
      <w:pPr>
        <w:jc w:val="both"/>
      </w:pPr>
    </w:p>
    <w:p w:rsidR="00E85607" w:rsidP="00E85607" w:rsidRDefault="00E85607">
      <w:pPr>
        <w:jc w:val="both"/>
      </w:pPr>
    </w:p>
    <w:p w:rsidR="00E85607" w:rsidP="00E85607" w:rsidRDefault="00E85607">
      <w:pPr>
        <w:jc w:val="both"/>
      </w:pPr>
    </w:p>
    <w:p w:rsidR="00E85607" w:rsidP="006434AF" w:rsidRDefault="00E85607">
      <w:pPr>
        <w:jc w:val="both"/>
      </w:pPr>
    </w:p>
    <w:p w:rsidR="00BA760E" w:rsidP="00BA760E" w:rsidRDefault="00BA760E">
      <w:pPr>
        <w:jc w:val="both"/>
      </w:pPr>
    </w:p>
    <w:p w:rsidRPr="00B77D25" w:rsidR="00EC0CC5" w:rsidP="00EC0CC5" w:rsidRDefault="00EC0CC5">
      <w:pPr>
        <w:jc w:val="both"/>
      </w:pPr>
    </w:p>
    <w:sectPr w:rsidRPr="00B77D25" w:rsidR="00EC0CC5" w:rsidSect="00114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45298"/>
    <w:rsid w:val="00007542"/>
    <w:rsid w:val="00016344"/>
    <w:rsid w:val="00022F58"/>
    <w:rsid w:val="00071BDE"/>
    <w:rsid w:val="000839B9"/>
    <w:rsid w:val="000D0F0E"/>
    <w:rsid w:val="000F01DF"/>
    <w:rsid w:val="000F2F23"/>
    <w:rsid w:val="00103319"/>
    <w:rsid w:val="0011465D"/>
    <w:rsid w:val="001346EE"/>
    <w:rsid w:val="00145298"/>
    <w:rsid w:val="00176C43"/>
    <w:rsid w:val="001821FE"/>
    <w:rsid w:val="001A4983"/>
    <w:rsid w:val="001B4539"/>
    <w:rsid w:val="00203BDF"/>
    <w:rsid w:val="002350EA"/>
    <w:rsid w:val="00261385"/>
    <w:rsid w:val="00281048"/>
    <w:rsid w:val="002C55D5"/>
    <w:rsid w:val="00341755"/>
    <w:rsid w:val="003A4EE2"/>
    <w:rsid w:val="003E2DA7"/>
    <w:rsid w:val="003E4E9F"/>
    <w:rsid w:val="003F148D"/>
    <w:rsid w:val="00400D5D"/>
    <w:rsid w:val="00414646"/>
    <w:rsid w:val="00425357"/>
    <w:rsid w:val="0044131D"/>
    <w:rsid w:val="004675D2"/>
    <w:rsid w:val="004A0BD9"/>
    <w:rsid w:val="004C08C6"/>
    <w:rsid w:val="004E2ADD"/>
    <w:rsid w:val="004E4B11"/>
    <w:rsid w:val="004F421E"/>
    <w:rsid w:val="00506C9F"/>
    <w:rsid w:val="005440CE"/>
    <w:rsid w:val="00556E40"/>
    <w:rsid w:val="00584854"/>
    <w:rsid w:val="00586494"/>
    <w:rsid w:val="005C18F9"/>
    <w:rsid w:val="00603FAB"/>
    <w:rsid w:val="006162FC"/>
    <w:rsid w:val="006434AF"/>
    <w:rsid w:val="00667187"/>
    <w:rsid w:val="00677612"/>
    <w:rsid w:val="00696730"/>
    <w:rsid w:val="006B08D5"/>
    <w:rsid w:val="006B559E"/>
    <w:rsid w:val="006C16C6"/>
    <w:rsid w:val="007418E5"/>
    <w:rsid w:val="007676FE"/>
    <w:rsid w:val="007B7165"/>
    <w:rsid w:val="007C4E70"/>
    <w:rsid w:val="007D5119"/>
    <w:rsid w:val="00831124"/>
    <w:rsid w:val="00862864"/>
    <w:rsid w:val="008929E5"/>
    <w:rsid w:val="00892B53"/>
    <w:rsid w:val="008C15D0"/>
    <w:rsid w:val="008D7D06"/>
    <w:rsid w:val="00956542"/>
    <w:rsid w:val="009615F0"/>
    <w:rsid w:val="00972D52"/>
    <w:rsid w:val="00A40423"/>
    <w:rsid w:val="00A519FB"/>
    <w:rsid w:val="00A67FCE"/>
    <w:rsid w:val="00AB14DD"/>
    <w:rsid w:val="00AB5A8A"/>
    <w:rsid w:val="00B31F6D"/>
    <w:rsid w:val="00B448E0"/>
    <w:rsid w:val="00B83DED"/>
    <w:rsid w:val="00B8742D"/>
    <w:rsid w:val="00BA760E"/>
    <w:rsid w:val="00C52074"/>
    <w:rsid w:val="00C75A9B"/>
    <w:rsid w:val="00CF5EA8"/>
    <w:rsid w:val="00D16C7D"/>
    <w:rsid w:val="00D30ED8"/>
    <w:rsid w:val="00D947D6"/>
    <w:rsid w:val="00DC6B2C"/>
    <w:rsid w:val="00E128AB"/>
    <w:rsid w:val="00E262C0"/>
    <w:rsid w:val="00E26438"/>
    <w:rsid w:val="00E27E2A"/>
    <w:rsid w:val="00E85607"/>
    <w:rsid w:val="00EC0CC5"/>
    <w:rsid w:val="00EC1ECA"/>
    <w:rsid w:val="00EC3401"/>
    <w:rsid w:val="00EE4706"/>
    <w:rsid w:val="00F42340"/>
    <w:rsid w:val="00F539A9"/>
    <w:rsid w:val="00FE4570"/>
    <w:rsid w:val="00FF0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D947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Леша2"/>
    <w:basedOn w:val="a1"/>
    <w:next w:val="aa"/>
    <w:uiPriority w:val="59"/>
    <w:rsid w:val="006671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Александр Г. Бутин</cp:lastModifiedBy>
  <cp:revision>3</cp:revision>
  <dcterms:created xsi:type="dcterms:W3CDTF">2024-04-23T08:44:00Z</dcterms:created>
  <dcterms:modified xsi:type="dcterms:W3CDTF">2024-08-07T11:05:00Z</dcterms:modified>
</cp:coreProperties>
</file>