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08758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D3347D" w:rsidRPr="00D3347D">
        <w:rPr>
          <w:rFonts w:ascii="Times New Roman" w:hAnsi="Times New Roman"/>
        </w:rPr>
        <w:t>21000005000000033002</w:t>
      </w:r>
    </w:p>
    <w:p w:rsidR="0006148B" w:rsidRPr="00403B1E" w:rsidRDefault="0006148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7172E0" w:rsidRPr="007172E0">
        <w:rPr>
          <w:rFonts w:ascii="Times New Roman" w:hAnsi="Times New Roman"/>
        </w:rPr>
        <w:t xml:space="preserve">Аукцион в электронной форме по продаже нежилого помещения, закреплённого </w:t>
      </w:r>
      <w:r w:rsidR="0090638E">
        <w:rPr>
          <w:rFonts w:ascii="Times New Roman" w:hAnsi="Times New Roman"/>
        </w:rPr>
        <w:t xml:space="preserve">                      </w:t>
      </w:r>
      <w:r w:rsidR="007172E0" w:rsidRPr="007172E0">
        <w:rPr>
          <w:rFonts w:ascii="Times New Roman" w:hAnsi="Times New Roman"/>
        </w:rPr>
        <w:t xml:space="preserve">за КП «УГС» на праве оперативного управления, по адресу: </w:t>
      </w:r>
      <w:r w:rsidR="00D3347D" w:rsidRPr="00D3347D">
        <w:rPr>
          <w:rFonts w:ascii="Times New Roman" w:hAnsi="Times New Roman"/>
        </w:rPr>
        <w:t xml:space="preserve">Российская Федерация, город Москва, </w:t>
      </w:r>
      <w:proofErr w:type="spellStart"/>
      <w:r w:rsidR="00D3347D" w:rsidRPr="00D3347D">
        <w:rPr>
          <w:rFonts w:ascii="Times New Roman" w:hAnsi="Times New Roman"/>
        </w:rPr>
        <w:t>вн.тер.г</w:t>
      </w:r>
      <w:proofErr w:type="spellEnd"/>
      <w:r w:rsidR="00D3347D" w:rsidRPr="00D3347D">
        <w:rPr>
          <w:rFonts w:ascii="Times New Roman" w:hAnsi="Times New Roman"/>
        </w:rPr>
        <w:t>. муниципальный округ Чертаново Южное, шоссе Варшавское, дом 139, помещение 12Н</w:t>
      </w:r>
      <w:r w:rsidR="00CD4ED0" w:rsidRPr="00CD4ED0">
        <w:rPr>
          <w:rFonts w:ascii="Times New Roman" w:hAnsi="Times New Roman"/>
        </w:rPr>
        <w:t xml:space="preserve">, кадастровый номер </w:t>
      </w:r>
      <w:r w:rsidR="00D3347D" w:rsidRPr="00D3347D">
        <w:rPr>
          <w:rFonts w:ascii="Times New Roman" w:hAnsi="Times New Roman"/>
        </w:rPr>
        <w:t>77:05:0008005:13416</w:t>
      </w:r>
      <w:r w:rsidR="00CD4ED0" w:rsidRPr="00CD4ED0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</w:t>
      </w:r>
      <w:r w:rsidR="00B102BF">
        <w:rPr>
          <w:rFonts w:ascii="Times New Roman" w:hAnsi="Times New Roman"/>
        </w:rPr>
        <w:t>«</w:t>
      </w:r>
      <w:r w:rsidRPr="00403B1E">
        <w:rPr>
          <w:rFonts w:ascii="Times New Roman" w:hAnsi="Times New Roman"/>
        </w:rPr>
        <w:t>Управление гражданского строительства</w:t>
      </w:r>
      <w:r w:rsidR="00B102BF">
        <w:rPr>
          <w:rFonts w:ascii="Times New Roman" w:hAnsi="Times New Roman"/>
        </w:rPr>
        <w:t>»</w:t>
      </w:r>
      <w:r w:rsidRPr="00403B1E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957B6" w:rsidRPr="008957B6" w:rsidRDefault="00893590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957B6" w:rsidRPr="008957B6">
        <w:rPr>
          <w:rFonts w:ascii="Times New Roman" w:hAnsi="Times New Roman"/>
        </w:rPr>
        <w:t xml:space="preserve">Начальная цена продажи имущества: </w:t>
      </w:r>
      <w:r w:rsidR="00D3347D" w:rsidRPr="00D3347D">
        <w:rPr>
          <w:rFonts w:ascii="Times New Roman" w:hAnsi="Times New Roman"/>
        </w:rPr>
        <w:t>41 207 000</w:t>
      </w:r>
      <w:r w:rsidR="00CD4ED0" w:rsidRPr="00CD4ED0">
        <w:rPr>
          <w:rFonts w:ascii="Times New Roman" w:hAnsi="Times New Roman"/>
        </w:rPr>
        <w:t xml:space="preserve">,00 </w:t>
      </w:r>
      <w:r w:rsidR="009C2EF4" w:rsidRPr="009C2EF4">
        <w:rPr>
          <w:rFonts w:ascii="Times New Roman" w:hAnsi="Times New Roman"/>
        </w:rPr>
        <w:t xml:space="preserve"> </w:t>
      </w:r>
      <w:r w:rsidR="008957B6" w:rsidRPr="008957B6">
        <w:rPr>
          <w:rFonts w:ascii="Times New Roman" w:hAnsi="Times New Roman"/>
        </w:rPr>
        <w:t xml:space="preserve">RUB С учетом НДС            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D3347D" w:rsidRPr="00D3347D" w:rsidRDefault="00D3347D" w:rsidP="00D334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347D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25-09-2026 10:00:00 [GMT +3</w:t>
      </w:r>
      <w:r w:rsidRPr="00D3347D">
        <w:rPr>
          <w:rFonts w:ascii="Times New Roman" w:hAnsi="Times New Roman"/>
        </w:rPr>
        <w:t xml:space="preserve">] </w:t>
      </w:r>
    </w:p>
    <w:p w:rsidR="00D3347D" w:rsidRPr="00D3347D" w:rsidRDefault="00D3347D" w:rsidP="00D334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347D">
        <w:rPr>
          <w:rFonts w:ascii="Times New Roman" w:hAnsi="Times New Roman"/>
        </w:rPr>
        <w:t xml:space="preserve"> </w:t>
      </w:r>
    </w:p>
    <w:p w:rsidR="00F710EA" w:rsidRPr="00403B1E" w:rsidRDefault="00D3347D" w:rsidP="00D334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3347D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25-09-2026 10:20:51 [GMT +3</w:t>
      </w:r>
      <w:r w:rsidRPr="00D3347D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CD4ED0" w:rsidRPr="00CD4ED0" w:rsidRDefault="004B40D2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D3347D" w:rsidRPr="00D3347D">
        <w:rPr>
          <w:rFonts w:ascii="Times New Roman" w:hAnsi="Times New Roman"/>
        </w:rPr>
        <w:t>4559472</w:t>
      </w:r>
      <w:r w:rsidR="00CD4ED0" w:rsidRPr="00CD4ED0">
        <w:rPr>
          <w:rFonts w:ascii="Times New Roman" w:hAnsi="Times New Roman"/>
        </w:rPr>
        <w:t xml:space="preserve"> </w:t>
      </w:r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="00481D70">
        <w:rPr>
          <w:rFonts w:ascii="Times New Roman" w:hAnsi="Times New Roman"/>
        </w:rPr>
        <w:t xml:space="preserve"> </w:t>
      </w:r>
      <w:r w:rsidR="00D3347D" w:rsidRPr="00D3347D">
        <w:rPr>
          <w:rFonts w:ascii="Times New Roman" w:hAnsi="Times New Roman"/>
        </w:rPr>
        <w:t>8142580</w:t>
      </w:r>
      <w:r w:rsidRPr="00CD4ED0">
        <w:rPr>
          <w:rFonts w:ascii="Times New Roman" w:hAnsi="Times New Roman"/>
        </w:rPr>
        <w:t xml:space="preserve"> </w:t>
      </w:r>
    </w:p>
    <w:p w:rsidR="009C2EF4" w:rsidRDefault="009C2EF4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3347D" w:rsidRPr="00403B1E" w:rsidTr="00D3347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7D" w:rsidRPr="00403B1E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D3347D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347D">
              <w:rPr>
                <w:rFonts w:ascii="Times New Roman" w:hAnsi="Times New Roman"/>
              </w:rPr>
              <w:t>25-09-2026 10:10:51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CD4ED0" w:rsidRDefault="00D3347D" w:rsidP="00D33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347D">
              <w:rPr>
                <w:rFonts w:ascii="Times New Roman" w:hAnsi="Times New Roman"/>
              </w:rPr>
              <w:t>55 629 450,00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8957B6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CD4ED0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D3347D">
              <w:rPr>
                <w:rFonts w:ascii="Times New Roman" w:hAnsi="Times New Roman"/>
              </w:rPr>
              <w:t>4559472</w:t>
            </w:r>
          </w:p>
        </w:tc>
      </w:tr>
      <w:tr w:rsidR="00D3347D" w:rsidRPr="00403B1E" w:rsidTr="00D3347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403B1E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D3347D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347D">
              <w:rPr>
                <w:rFonts w:ascii="Times New Roman" w:hAnsi="Times New Roman"/>
              </w:rPr>
              <w:t>25-09-2026 10:10:43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CD4ED0" w:rsidRDefault="00D3347D" w:rsidP="00D334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3347D">
              <w:rPr>
                <w:rFonts w:ascii="Times New Roman" w:hAnsi="Times New Roman"/>
              </w:rPr>
              <w:t>53 569 100,00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Default="00D3347D" w:rsidP="00D3347D">
            <w:pPr>
              <w:spacing w:after="0" w:line="240" w:lineRule="auto"/>
              <w:jc w:val="center"/>
            </w:pPr>
            <w:r w:rsidRPr="007F6FC8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7D" w:rsidRPr="00CD4ED0" w:rsidRDefault="00D3347D" w:rsidP="00D3347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D4ED0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D3347D">
              <w:rPr>
                <w:rFonts w:ascii="Times New Roman" w:hAnsi="Times New Roman"/>
              </w:rPr>
              <w:t>8142580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4338E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957B6" w:rsidRPr="008957B6">
        <w:rPr>
          <w:rFonts w:ascii="Times New Roman" w:hAnsi="Times New Roman"/>
        </w:rPr>
        <w:t xml:space="preserve">№ </w:t>
      </w:r>
      <w:r w:rsidR="00D3347D" w:rsidRPr="00D3347D">
        <w:rPr>
          <w:rFonts w:ascii="Times New Roman" w:hAnsi="Times New Roman"/>
        </w:rPr>
        <w:t>4559472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D3347D" w:rsidRPr="00D3347D">
        <w:rPr>
          <w:rFonts w:ascii="Times New Roman" w:hAnsi="Times New Roman"/>
        </w:rPr>
        <w:t>55 629 450,00</w:t>
      </w:r>
      <w:r w:rsidR="00CD4ED0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CD4ED0" w:rsidRDefault="00CD4ED0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D4ED0">
        <w:rPr>
          <w:rFonts w:ascii="Times New Roman" w:hAnsi="Times New Roman"/>
        </w:rPr>
        <w:t xml:space="preserve">Участнику № </w:t>
      </w:r>
      <w:r w:rsidR="00D3347D" w:rsidRPr="00D3347D">
        <w:rPr>
          <w:rFonts w:ascii="Times New Roman" w:hAnsi="Times New Roman"/>
        </w:rPr>
        <w:t>8142580</w:t>
      </w:r>
      <w:r w:rsidRPr="00CD4ED0">
        <w:rPr>
          <w:rFonts w:ascii="Times New Roman" w:hAnsi="Times New Roman"/>
        </w:rPr>
        <w:t xml:space="preserve"> присвоен второй порядковый номер.</w:t>
      </w:r>
      <w:bookmarkStart w:id="0" w:name="_GoBack"/>
      <w:bookmarkEnd w:id="0"/>
    </w:p>
    <w:p w:rsidR="00CD4ED0" w:rsidRPr="00CD4ED0" w:rsidRDefault="00CD4ED0" w:rsidP="00CD4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697547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481D70" w:rsidRPr="00506A8A" w:rsidRDefault="00481D70" w:rsidP="00481D70">
    <w:pPr>
      <w:spacing w:after="0" w:line="240" w:lineRule="auto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 xml:space="preserve">Дата </w:t>
    </w:r>
    <w:r w:rsidR="00D3347D">
      <w:rPr>
        <w:rFonts w:ascii="Times New Roman" w:hAnsi="Times New Roman"/>
        <w:color w:val="808080"/>
        <w:sz w:val="16"/>
        <w:szCs w:val="16"/>
      </w:rPr>
      <w:t>25</w:t>
    </w:r>
    <w:r>
      <w:rPr>
        <w:rFonts w:ascii="Times New Roman" w:hAnsi="Times New Roman"/>
        <w:color w:val="808080"/>
        <w:sz w:val="16"/>
        <w:szCs w:val="16"/>
      </w:rPr>
      <w:t>.09</w:t>
    </w:r>
    <w:r w:rsidRPr="00506A8A">
      <w:rPr>
        <w:rFonts w:ascii="Times New Roman" w:hAnsi="Times New Roman"/>
        <w:color w:val="808080"/>
        <w:sz w:val="16"/>
        <w:szCs w:val="16"/>
      </w:rPr>
      <w:t>.2026</w:t>
    </w:r>
  </w:p>
  <w:p w:rsidR="00481D70" w:rsidRPr="00506A8A" w:rsidRDefault="00481D70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>ПРОТОКОЛ ПРОВЕДЕНИЯ АУКЦИОНА</w:t>
    </w:r>
  </w:p>
  <w:p w:rsidR="00481D70" w:rsidRPr="00506A8A" w:rsidRDefault="00481D70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>В ЭЛЕКТРОННОЙ ФОРМЕ НА ПРАВО ЗАКЛЮЧЕНИЯ</w:t>
    </w:r>
  </w:p>
  <w:p w:rsidR="00481D70" w:rsidRPr="00506A8A" w:rsidRDefault="00481D70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506A8A">
      <w:rPr>
        <w:rFonts w:ascii="Times New Roman" w:hAnsi="Times New Roman"/>
        <w:color w:val="808080"/>
        <w:sz w:val="16"/>
        <w:szCs w:val="16"/>
      </w:rPr>
      <w:t>ДОГОВОРА КУПЛИ-ПРОДАЖИ НЕЖИЛОГО ПОМЕЩЕНИЯ ПО АДРЕСУ:</w:t>
    </w:r>
  </w:p>
  <w:p w:rsidR="00481D70" w:rsidRPr="007B2AF6" w:rsidRDefault="00D3347D" w:rsidP="00481D70">
    <w:pPr>
      <w:spacing w:after="0" w:line="240" w:lineRule="auto"/>
      <w:ind w:left="4536"/>
      <w:jc w:val="right"/>
      <w:rPr>
        <w:rFonts w:ascii="Times New Roman" w:hAnsi="Times New Roman"/>
        <w:color w:val="808080"/>
        <w:sz w:val="16"/>
        <w:szCs w:val="16"/>
      </w:rPr>
    </w:pPr>
    <w:r w:rsidRPr="00D3347D">
      <w:rPr>
        <w:rFonts w:ascii="Times New Roman" w:hAnsi="Times New Roman"/>
        <w:color w:val="808080"/>
        <w:sz w:val="16"/>
        <w:szCs w:val="16"/>
      </w:rPr>
      <w:t>РОССИЙСКАЯ ФЕДЕРАЦИЯ, ГОРОД МОСКВА, ВН.ТЕР.Г. МУНИЦИПАЛЬНЫЙ ОКРУГ ЧЕРТАНОВО ЮЖНОЕ, ШОССЕ ВАРШАВСКОЕ, ДОМ 139, ПОМЕЩЕНИЕ 12Н</w:t>
    </w:r>
    <w:r w:rsidRPr="007B2AF6">
      <w:rPr>
        <w:rFonts w:ascii="Times New Roman" w:hAnsi="Times New Roman"/>
        <w:color w:val="808080"/>
        <w:sz w:val="16"/>
        <w:szCs w:val="16"/>
      </w:rPr>
      <w:t xml:space="preserve">, </w:t>
    </w:r>
    <w:r w:rsidR="00481D70" w:rsidRPr="007B2AF6">
      <w:rPr>
        <w:rFonts w:ascii="Times New Roman" w:hAnsi="Times New Roman"/>
        <w:color w:val="808080"/>
        <w:sz w:val="16"/>
        <w:szCs w:val="16"/>
      </w:rPr>
      <w:t xml:space="preserve">КАДАСТРОВЫЙ НОМЕР: </w:t>
    </w:r>
    <w:r w:rsidRPr="00D3347D">
      <w:rPr>
        <w:rFonts w:ascii="Times New Roman" w:hAnsi="Times New Roman"/>
        <w:color w:val="808080"/>
        <w:sz w:val="16"/>
        <w:szCs w:val="16"/>
      </w:rPr>
      <w:t>77:05:0008005:13416</w:t>
    </w:r>
  </w:p>
  <w:p w:rsidR="007172E0" w:rsidRPr="00CD4ED0" w:rsidRDefault="00481D70" w:rsidP="00481D70">
    <w:pPr>
      <w:spacing w:after="0" w:line="240" w:lineRule="auto"/>
      <w:rPr>
        <w:rFonts w:ascii="Times New Roman" w:hAnsi="Times New Roman"/>
        <w:color w:val="808080"/>
        <w:sz w:val="16"/>
        <w:szCs w:val="16"/>
      </w:rPr>
    </w:pPr>
    <w:r>
      <w:rPr>
        <w:rFonts w:ascii="Times New Roman" w:hAnsi="Times New Roman"/>
        <w:color w:val="808080"/>
        <w:sz w:val="16"/>
        <w:szCs w:val="16"/>
      </w:rPr>
      <w:t xml:space="preserve">                             </w:t>
    </w:r>
    <w:r w:rsidRPr="007B2AF6">
      <w:rPr>
        <w:rFonts w:ascii="Times New Roman" w:hAnsi="Times New Roman"/>
        <w:color w:val="80808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№ </w:t>
    </w:r>
    <w:r w:rsidR="00D3347D" w:rsidRPr="00D3347D">
      <w:rPr>
        <w:rFonts w:ascii="Times New Roman" w:hAnsi="Times New Roman"/>
        <w:color w:val="808080"/>
        <w:sz w:val="16"/>
        <w:szCs w:val="16"/>
      </w:rPr>
      <w:t>21000005000000033002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6148B"/>
    <w:rsid w:val="0008758C"/>
    <w:rsid w:val="00095E4C"/>
    <w:rsid w:val="0009642C"/>
    <w:rsid w:val="000A3062"/>
    <w:rsid w:val="000B6FEE"/>
    <w:rsid w:val="000D27F0"/>
    <w:rsid w:val="000F7BCA"/>
    <w:rsid w:val="001108D4"/>
    <w:rsid w:val="00114CA0"/>
    <w:rsid w:val="00124CDF"/>
    <w:rsid w:val="00155B04"/>
    <w:rsid w:val="001637AE"/>
    <w:rsid w:val="0018673B"/>
    <w:rsid w:val="001E0744"/>
    <w:rsid w:val="001F4C0F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3F7DAB"/>
    <w:rsid w:val="00403B1E"/>
    <w:rsid w:val="0041483B"/>
    <w:rsid w:val="00422732"/>
    <w:rsid w:val="00424C1C"/>
    <w:rsid w:val="004338E3"/>
    <w:rsid w:val="00441C82"/>
    <w:rsid w:val="00464A3E"/>
    <w:rsid w:val="00466770"/>
    <w:rsid w:val="00481D70"/>
    <w:rsid w:val="004820AC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5F6DFB"/>
    <w:rsid w:val="00600B83"/>
    <w:rsid w:val="00613F10"/>
    <w:rsid w:val="00620401"/>
    <w:rsid w:val="00637E7A"/>
    <w:rsid w:val="00666A11"/>
    <w:rsid w:val="00675DDE"/>
    <w:rsid w:val="00697547"/>
    <w:rsid w:val="006C5E0E"/>
    <w:rsid w:val="006D759D"/>
    <w:rsid w:val="006E6C12"/>
    <w:rsid w:val="006F45BD"/>
    <w:rsid w:val="007131C6"/>
    <w:rsid w:val="00714F5A"/>
    <w:rsid w:val="007172E0"/>
    <w:rsid w:val="00737B5B"/>
    <w:rsid w:val="007A09F7"/>
    <w:rsid w:val="007B4613"/>
    <w:rsid w:val="007C5561"/>
    <w:rsid w:val="007D2D1B"/>
    <w:rsid w:val="007D5683"/>
    <w:rsid w:val="007F1158"/>
    <w:rsid w:val="008009AD"/>
    <w:rsid w:val="00806317"/>
    <w:rsid w:val="008148C9"/>
    <w:rsid w:val="00893590"/>
    <w:rsid w:val="008957B6"/>
    <w:rsid w:val="008A02F2"/>
    <w:rsid w:val="008B1C2D"/>
    <w:rsid w:val="008C19A0"/>
    <w:rsid w:val="008C6AD6"/>
    <w:rsid w:val="008D497C"/>
    <w:rsid w:val="0090638E"/>
    <w:rsid w:val="00914DA2"/>
    <w:rsid w:val="009208C9"/>
    <w:rsid w:val="009402D0"/>
    <w:rsid w:val="00945DFC"/>
    <w:rsid w:val="009C2EF4"/>
    <w:rsid w:val="009D73DF"/>
    <w:rsid w:val="009D7B66"/>
    <w:rsid w:val="00A04CEA"/>
    <w:rsid w:val="00A078BE"/>
    <w:rsid w:val="00A27F73"/>
    <w:rsid w:val="00A36D15"/>
    <w:rsid w:val="00A5587E"/>
    <w:rsid w:val="00A85B3A"/>
    <w:rsid w:val="00A97F80"/>
    <w:rsid w:val="00AA2859"/>
    <w:rsid w:val="00AD0540"/>
    <w:rsid w:val="00AD201B"/>
    <w:rsid w:val="00AF263B"/>
    <w:rsid w:val="00B001B5"/>
    <w:rsid w:val="00B102BF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D4ED0"/>
    <w:rsid w:val="00CE03B8"/>
    <w:rsid w:val="00D3347D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4229B"/>
    <w:rsid w:val="00E45112"/>
    <w:rsid w:val="00E7381C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  <w:rsid w:val="00FC7A43"/>
    <w:rsid w:val="00FD0D52"/>
    <w:rsid w:val="00FE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4:docId w14:val="615F6C0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739FD-A2E7-4A4E-B177-B1F30DF17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193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9</cp:revision>
  <cp:lastPrinted>2022-01-12T14:48:00Z</cp:lastPrinted>
  <dcterms:created xsi:type="dcterms:W3CDTF">2026-07-24T11:18:00Z</dcterms:created>
  <dcterms:modified xsi:type="dcterms:W3CDTF">2026-09-25T08:49:00Z</dcterms:modified>
</cp:coreProperties>
</file>