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2F34B8" w:rsidRPr="002F34B8">
        <w:rPr>
          <w:rFonts w:ascii="Times New Roman" w:hAnsi="Times New Roman"/>
        </w:rPr>
        <w:t>21000005000000030022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2F34B8" w:rsidRPr="002F34B8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41Н, этаж 2, площадью 77,3 кв. м, кадастровый номер 77:09:0001008:25529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2F34B8" w:rsidRPr="002F34B8" w:rsidRDefault="00893590" w:rsidP="002F3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2F34B8" w:rsidRPr="002F34B8">
        <w:rPr>
          <w:rFonts w:ascii="Times New Roman" w:hAnsi="Times New Roman"/>
        </w:rPr>
        <w:t xml:space="preserve">Начальная цена продажи имущества: 21 384 000, RUB С учетом НДС             </w:t>
      </w:r>
    </w:p>
    <w:p w:rsidR="002F34B8" w:rsidRPr="002F34B8" w:rsidRDefault="002F34B8" w:rsidP="002F3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F34B8">
        <w:rPr>
          <w:rFonts w:ascii="Times New Roman" w:hAnsi="Times New Roman"/>
        </w:rPr>
        <w:t xml:space="preserve"> </w:t>
      </w:r>
    </w:p>
    <w:p w:rsidR="002F34B8" w:rsidRPr="002F34B8" w:rsidRDefault="002F34B8" w:rsidP="002F3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F34B8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2F34B8">
        <w:rPr>
          <w:rFonts w:ascii="Times New Roman" w:hAnsi="Times New Roman"/>
        </w:rPr>
        <w:t xml:space="preserve">] </w:t>
      </w:r>
    </w:p>
    <w:p w:rsidR="002F34B8" w:rsidRPr="002F34B8" w:rsidRDefault="002F34B8" w:rsidP="002F3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F34B8">
        <w:rPr>
          <w:rFonts w:ascii="Times New Roman" w:hAnsi="Times New Roman"/>
        </w:rPr>
        <w:t xml:space="preserve"> </w:t>
      </w:r>
    </w:p>
    <w:p w:rsidR="00F710EA" w:rsidRPr="00403B1E" w:rsidRDefault="002F34B8" w:rsidP="002F3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F34B8">
        <w:rPr>
          <w:rFonts w:ascii="Times New Roman" w:hAnsi="Times New Roman"/>
        </w:rPr>
        <w:t>Дата и время окончани</w:t>
      </w:r>
      <w:r>
        <w:rPr>
          <w:rFonts w:ascii="Times New Roman" w:hAnsi="Times New Roman"/>
        </w:rPr>
        <w:t>я: 28-05-2026 10:53:27 [GMT +3</w:t>
      </w:r>
      <w:r w:rsidRPr="002F34B8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2F34B8" w:rsidRPr="002F34B8">
        <w:rPr>
          <w:rFonts w:ascii="Times New Roman" w:hAnsi="Times New Roman"/>
        </w:rPr>
        <w:t>2442023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>№ 4361776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>№ 9082720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>№ 4564666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>№ 7089095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>№ 4385107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2F34B8" w:rsidRPr="00403B1E" w:rsidTr="002F34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4B8" w:rsidRPr="00403B1E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28-05-2026 10:43:27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31 006 800,00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F34B8">
              <w:rPr>
                <w:rFonts w:ascii="Times New Roman" w:hAnsi="Times New Roman"/>
              </w:rPr>
              <w:t>2442023</w:t>
            </w:r>
          </w:p>
        </w:tc>
      </w:tr>
      <w:tr w:rsidR="002F34B8" w:rsidRPr="00403B1E" w:rsidTr="002F34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4B8" w:rsidRPr="00403B1E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28-05-2026 10:41:27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29 937 600,00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F34B8">
              <w:rPr>
                <w:rFonts w:ascii="Times New Roman" w:hAnsi="Times New Roman"/>
              </w:rPr>
              <w:t>4361776</w:t>
            </w:r>
          </w:p>
        </w:tc>
      </w:tr>
      <w:tr w:rsidR="002F34B8" w:rsidRPr="00403B1E" w:rsidTr="002F34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403B1E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28-05-2026 10:13:08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25 660 800,00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F34B8">
              <w:rPr>
                <w:rFonts w:ascii="Times New Roman" w:hAnsi="Times New Roman"/>
              </w:rPr>
              <w:t>9082720</w:t>
            </w:r>
          </w:p>
        </w:tc>
      </w:tr>
      <w:tr w:rsidR="002F34B8" w:rsidRPr="00403B1E" w:rsidTr="002F34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28-05-2026 10:07:26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23 522 400,00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4B8" w:rsidRPr="002F34B8" w:rsidRDefault="002F34B8" w:rsidP="002F34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34B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F34B8">
              <w:rPr>
                <w:rFonts w:ascii="Times New Roman" w:hAnsi="Times New Roman"/>
              </w:rPr>
              <w:t>4564666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2F34B8" w:rsidRPr="002F34B8">
        <w:rPr>
          <w:rFonts w:ascii="Times New Roman" w:hAnsi="Times New Roman"/>
        </w:rPr>
        <w:t>2442023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2F34B8" w:rsidRPr="002F34B8">
        <w:rPr>
          <w:rFonts w:ascii="Times New Roman" w:hAnsi="Times New Roman"/>
        </w:rPr>
        <w:t>31 006 800,00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2F34B8" w:rsidRPr="002F34B8">
        <w:rPr>
          <w:rFonts w:ascii="Times New Roman" w:hAnsi="Times New Roman"/>
        </w:rPr>
        <w:t>№ 4361776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2F34B8" w:rsidRPr="002F34B8">
        <w:rPr>
          <w:rFonts w:ascii="Times New Roman" w:hAnsi="Times New Roman"/>
        </w:rPr>
        <w:t>№ 9082720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2F34B8" w:rsidRPr="002F34B8">
      <w:rPr>
        <w:color w:val="808080"/>
        <w:sz w:val="16"/>
        <w:szCs w:val="16"/>
      </w:rPr>
      <w:t>41Н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2F34B8" w:rsidRPr="002F34B8">
      <w:rPr>
        <w:color w:val="808080"/>
        <w:sz w:val="16"/>
        <w:szCs w:val="16"/>
      </w:rPr>
      <w:t>77:09:0001008:25529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2F34B8" w:rsidRPr="002F34B8">
      <w:rPr>
        <w:caps/>
        <w:color w:val="808080"/>
        <w:sz w:val="16"/>
        <w:szCs w:val="16"/>
      </w:rPr>
      <w:t>21000005000000030022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6165F5C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7B570-E6BF-4E70-8402-FE42F512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235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20</cp:revision>
  <cp:lastPrinted>2022-01-12T14:48:00Z</cp:lastPrinted>
  <dcterms:created xsi:type="dcterms:W3CDTF">2026-04-14T10:38:00Z</dcterms:created>
  <dcterms:modified xsi:type="dcterms:W3CDTF">2026-05-28T11:41:00Z</dcterms:modified>
</cp:coreProperties>
</file>